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5188" w14:textId="56E37F9D" w:rsidR="4DC8BAA5" w:rsidRDefault="1BF0F7EA" w:rsidP="5D2B4BD0">
      <w:pPr>
        <w:jc w:val="center"/>
        <w:rPr>
          <w:rFonts w:ascii="Arial" w:eastAsia="Arial" w:hAnsi="Arial" w:cs="Arial"/>
          <w:b/>
          <w:bCs/>
          <w:sz w:val="24"/>
          <w:szCs w:val="24"/>
        </w:rPr>
      </w:pPr>
      <w:r w:rsidRPr="6E6B3A07">
        <w:rPr>
          <w:rFonts w:ascii="Arial" w:eastAsia="Arial" w:hAnsi="Arial" w:cs="Arial"/>
          <w:b/>
          <w:bCs/>
          <w:sz w:val="24"/>
          <w:szCs w:val="24"/>
          <w:u w:val="single"/>
        </w:rPr>
        <w:t xml:space="preserve">LGA </w:t>
      </w:r>
      <w:r w:rsidR="37401C41" w:rsidRPr="6E6B3A07">
        <w:rPr>
          <w:rFonts w:ascii="Arial" w:eastAsia="Arial" w:hAnsi="Arial" w:cs="Arial"/>
          <w:b/>
          <w:bCs/>
          <w:sz w:val="24"/>
          <w:szCs w:val="24"/>
          <w:u w:val="single"/>
        </w:rPr>
        <w:t>Lobbying Headlines</w:t>
      </w:r>
      <w:r w:rsidR="51056606" w:rsidRPr="6E6B3A07">
        <w:rPr>
          <w:rFonts w:ascii="Arial" w:eastAsia="Arial" w:hAnsi="Arial" w:cs="Arial"/>
          <w:b/>
          <w:bCs/>
          <w:sz w:val="24"/>
          <w:szCs w:val="24"/>
          <w:u w:val="single"/>
        </w:rPr>
        <w:t xml:space="preserve"> 0</w:t>
      </w:r>
      <w:r w:rsidR="33F70FDB" w:rsidRPr="6E6B3A07">
        <w:rPr>
          <w:rFonts w:ascii="Arial" w:eastAsia="Arial" w:hAnsi="Arial" w:cs="Arial"/>
          <w:b/>
          <w:bCs/>
          <w:sz w:val="24"/>
          <w:szCs w:val="24"/>
          <w:u w:val="single"/>
        </w:rPr>
        <w:t>7</w:t>
      </w:r>
      <w:r w:rsidR="51056606" w:rsidRPr="6E6B3A07">
        <w:rPr>
          <w:rFonts w:ascii="Arial" w:eastAsia="Arial" w:hAnsi="Arial" w:cs="Arial"/>
          <w:b/>
          <w:bCs/>
          <w:sz w:val="24"/>
          <w:szCs w:val="24"/>
          <w:u w:val="single"/>
        </w:rPr>
        <w:t>/09/2021</w:t>
      </w:r>
    </w:p>
    <w:p w14:paraId="70E71E8B" w14:textId="350237A4" w:rsidR="06FE8259" w:rsidRDefault="06FE8259" w:rsidP="6E6B3A07">
      <w:pPr>
        <w:rPr>
          <w:rFonts w:ascii="Arial" w:eastAsia="Arial" w:hAnsi="Arial" w:cs="Arial"/>
          <w:b/>
          <w:bCs/>
          <w:sz w:val="20"/>
          <w:szCs w:val="20"/>
          <w:u w:val="single"/>
        </w:rPr>
      </w:pPr>
      <w:r w:rsidRPr="6E6B3A07">
        <w:rPr>
          <w:rFonts w:ascii="Arial" w:eastAsia="Arial" w:hAnsi="Arial" w:cs="Arial"/>
          <w:b/>
          <w:bCs/>
          <w:sz w:val="20"/>
          <w:szCs w:val="20"/>
          <w:u w:val="single"/>
        </w:rPr>
        <w:t xml:space="preserve">Key current issues </w:t>
      </w:r>
    </w:p>
    <w:p w14:paraId="23C7F5E8" w14:textId="5E3654A9" w:rsidR="06FE8259" w:rsidRDefault="1CECAF5F" w:rsidP="6E6B3A07">
      <w:pPr>
        <w:rPr>
          <w:rFonts w:ascii="Arial" w:eastAsia="Arial" w:hAnsi="Arial" w:cs="Arial"/>
          <w:b/>
          <w:bCs/>
          <w:sz w:val="20"/>
          <w:szCs w:val="20"/>
        </w:rPr>
      </w:pPr>
      <w:r w:rsidRPr="3EADD6E8">
        <w:rPr>
          <w:rFonts w:ascii="Arial" w:eastAsia="Arial" w:hAnsi="Arial" w:cs="Arial"/>
          <w:b/>
          <w:bCs/>
          <w:sz w:val="20"/>
          <w:szCs w:val="20"/>
        </w:rPr>
        <w:t xml:space="preserve">Adult social care funding </w:t>
      </w:r>
    </w:p>
    <w:p w14:paraId="73199F03" w14:textId="46178190" w:rsidR="38F31DC6" w:rsidRDefault="38F31DC6" w:rsidP="3EADD6E8">
      <w:pPr>
        <w:pStyle w:val="ListParagraph"/>
        <w:numPr>
          <w:ilvl w:val="0"/>
          <w:numId w:val="5"/>
        </w:numPr>
        <w:rPr>
          <w:rFonts w:eastAsiaTheme="minorEastAsia"/>
          <w:sz w:val="18"/>
          <w:szCs w:val="18"/>
        </w:rPr>
      </w:pPr>
      <w:r w:rsidRPr="3EADD6E8">
        <w:rPr>
          <w:rFonts w:ascii="Arial" w:eastAsia="Arial" w:hAnsi="Arial" w:cs="Arial"/>
          <w:sz w:val="20"/>
          <w:szCs w:val="20"/>
        </w:rPr>
        <w:t xml:space="preserve">The Prime Minister </w:t>
      </w:r>
      <w:r w:rsidR="6EF1F15B" w:rsidRPr="3EADD6E8">
        <w:rPr>
          <w:rFonts w:ascii="Arial" w:eastAsia="Arial" w:hAnsi="Arial" w:cs="Arial"/>
          <w:sz w:val="20"/>
          <w:szCs w:val="20"/>
        </w:rPr>
        <w:t>has</w:t>
      </w:r>
      <w:r w:rsidRPr="3EADD6E8">
        <w:rPr>
          <w:rFonts w:ascii="Arial" w:eastAsia="Arial" w:hAnsi="Arial" w:cs="Arial"/>
          <w:sz w:val="20"/>
          <w:szCs w:val="20"/>
        </w:rPr>
        <w:t xml:space="preserve"> announced</w:t>
      </w:r>
      <w:r w:rsidR="3F869A00" w:rsidRPr="3EADD6E8">
        <w:rPr>
          <w:rFonts w:ascii="Arial" w:eastAsia="Arial" w:hAnsi="Arial" w:cs="Arial"/>
          <w:sz w:val="20"/>
          <w:szCs w:val="20"/>
        </w:rPr>
        <w:t xml:space="preserve"> </w:t>
      </w:r>
      <w:r w:rsidRPr="3EADD6E8">
        <w:rPr>
          <w:rFonts w:ascii="Arial" w:eastAsia="Arial" w:hAnsi="Arial" w:cs="Arial"/>
          <w:sz w:val="20"/>
          <w:szCs w:val="20"/>
        </w:rPr>
        <w:t>plans for the future of adult social care through the Government’s ‘</w:t>
      </w:r>
      <w:hyperlink r:id="rId10">
        <w:r w:rsidRPr="3EADD6E8">
          <w:rPr>
            <w:rStyle w:val="Hyperlink"/>
            <w:rFonts w:ascii="Arial" w:eastAsia="Arial" w:hAnsi="Arial" w:cs="Arial"/>
            <w:sz w:val="20"/>
            <w:szCs w:val="20"/>
          </w:rPr>
          <w:t>Build back better: our plan for health and social care</w:t>
        </w:r>
      </w:hyperlink>
      <w:r w:rsidRPr="3EADD6E8">
        <w:rPr>
          <w:rFonts w:ascii="Arial" w:eastAsia="Arial" w:hAnsi="Arial" w:cs="Arial"/>
          <w:sz w:val="20"/>
          <w:szCs w:val="20"/>
        </w:rPr>
        <w:t>’ publication.</w:t>
      </w:r>
      <w:r w:rsidR="2A8CFF70" w:rsidRPr="3EADD6E8">
        <w:rPr>
          <w:rFonts w:ascii="Arial" w:eastAsia="Arial" w:hAnsi="Arial" w:cs="Arial"/>
          <w:sz w:val="20"/>
          <w:szCs w:val="20"/>
        </w:rPr>
        <w:t xml:space="preserve"> </w:t>
      </w:r>
      <w:r w:rsidR="00D41E8F">
        <w:rPr>
          <w:rFonts w:ascii="Arial" w:eastAsia="Arial" w:hAnsi="Arial" w:cs="Arial"/>
          <w:sz w:val="20"/>
          <w:szCs w:val="20"/>
        </w:rPr>
        <w:t xml:space="preserve">The </w:t>
      </w:r>
      <w:r w:rsidR="16860995" w:rsidRPr="3EADD6E8">
        <w:rPr>
          <w:rFonts w:ascii="Arial" w:eastAsia="Arial" w:hAnsi="Arial" w:cs="Arial"/>
          <w:sz w:val="20"/>
          <w:szCs w:val="20"/>
        </w:rPr>
        <w:t>LGA recognise</w:t>
      </w:r>
      <w:r w:rsidR="47545B75" w:rsidRPr="3EADD6E8">
        <w:rPr>
          <w:rFonts w:ascii="Arial" w:eastAsia="Arial" w:hAnsi="Arial" w:cs="Arial"/>
          <w:sz w:val="20"/>
          <w:szCs w:val="20"/>
        </w:rPr>
        <w:t>s</w:t>
      </w:r>
      <w:r w:rsidR="00D41E8F">
        <w:rPr>
          <w:rFonts w:ascii="Arial" w:eastAsia="Arial" w:hAnsi="Arial" w:cs="Arial"/>
          <w:sz w:val="20"/>
          <w:szCs w:val="20"/>
        </w:rPr>
        <w:t xml:space="preserve"> the new Health and Social Care Levy</w:t>
      </w:r>
      <w:r w:rsidR="16860995" w:rsidRPr="3EADD6E8">
        <w:rPr>
          <w:rFonts w:ascii="Arial" w:eastAsia="Arial" w:hAnsi="Arial" w:cs="Arial"/>
          <w:sz w:val="20"/>
          <w:szCs w:val="20"/>
        </w:rPr>
        <w:t xml:space="preserve"> as an important step toward</w:t>
      </w:r>
      <w:r w:rsidR="3C310B17" w:rsidRPr="3EADD6E8">
        <w:rPr>
          <w:rFonts w:ascii="Arial" w:eastAsia="Arial" w:hAnsi="Arial" w:cs="Arial"/>
          <w:sz w:val="20"/>
          <w:szCs w:val="20"/>
        </w:rPr>
        <w:t>s</w:t>
      </w:r>
      <w:r w:rsidR="16860995" w:rsidRPr="3EADD6E8">
        <w:rPr>
          <w:rFonts w:ascii="Arial" w:eastAsia="Arial" w:hAnsi="Arial" w:cs="Arial"/>
          <w:sz w:val="20"/>
          <w:szCs w:val="20"/>
        </w:rPr>
        <w:t xml:space="preserve"> changing the way social care is funded and paid for and welcome</w:t>
      </w:r>
      <w:r w:rsidR="5AFE6DC0" w:rsidRPr="3EADD6E8">
        <w:rPr>
          <w:rFonts w:ascii="Arial" w:eastAsia="Arial" w:hAnsi="Arial" w:cs="Arial"/>
          <w:sz w:val="20"/>
          <w:szCs w:val="20"/>
        </w:rPr>
        <w:t>s</w:t>
      </w:r>
      <w:r w:rsidR="16860995" w:rsidRPr="3EADD6E8">
        <w:rPr>
          <w:rFonts w:ascii="Arial" w:eastAsia="Arial" w:hAnsi="Arial" w:cs="Arial"/>
          <w:sz w:val="20"/>
          <w:szCs w:val="20"/>
        </w:rPr>
        <w:t xml:space="preserve"> </w:t>
      </w:r>
      <w:r w:rsidR="23C1FF07" w:rsidRPr="3EADD6E8">
        <w:rPr>
          <w:rFonts w:ascii="Arial" w:eastAsia="Arial" w:hAnsi="Arial" w:cs="Arial"/>
          <w:sz w:val="20"/>
          <w:szCs w:val="20"/>
        </w:rPr>
        <w:t>th</w:t>
      </w:r>
      <w:r w:rsidR="282A6B53" w:rsidRPr="3EADD6E8">
        <w:rPr>
          <w:rFonts w:ascii="Arial" w:eastAsia="Arial" w:hAnsi="Arial" w:cs="Arial"/>
          <w:sz w:val="20"/>
          <w:szCs w:val="20"/>
        </w:rPr>
        <w:t>at</w:t>
      </w:r>
      <w:r w:rsidR="23C1FF07" w:rsidRPr="3EADD6E8">
        <w:rPr>
          <w:rFonts w:ascii="Arial" w:eastAsia="Arial" w:hAnsi="Arial" w:cs="Arial"/>
          <w:sz w:val="20"/>
          <w:szCs w:val="20"/>
        </w:rPr>
        <w:t xml:space="preserve"> other social care matters</w:t>
      </w:r>
      <w:r w:rsidR="0F64F2BB" w:rsidRPr="3EADD6E8">
        <w:rPr>
          <w:rFonts w:ascii="Arial" w:eastAsia="Arial" w:hAnsi="Arial" w:cs="Arial"/>
          <w:sz w:val="20"/>
          <w:szCs w:val="20"/>
        </w:rPr>
        <w:t xml:space="preserve"> </w:t>
      </w:r>
      <w:r w:rsidR="00D41E8F">
        <w:rPr>
          <w:rFonts w:ascii="Arial" w:eastAsia="Arial" w:hAnsi="Arial" w:cs="Arial"/>
          <w:sz w:val="20"/>
          <w:szCs w:val="20"/>
        </w:rPr>
        <w:t>impacting</w:t>
      </w:r>
      <w:r w:rsidR="0F64F2BB" w:rsidRPr="3EADD6E8">
        <w:rPr>
          <w:rFonts w:ascii="Arial" w:eastAsia="Arial" w:hAnsi="Arial" w:cs="Arial"/>
          <w:sz w:val="20"/>
          <w:szCs w:val="20"/>
        </w:rPr>
        <w:t xml:space="preserve"> on people’s ability to live the life they want to lead</w:t>
      </w:r>
      <w:r w:rsidR="23C1FF07" w:rsidRPr="3EADD6E8">
        <w:rPr>
          <w:rFonts w:ascii="Arial" w:eastAsia="Arial" w:hAnsi="Arial" w:cs="Arial"/>
          <w:sz w:val="20"/>
          <w:szCs w:val="20"/>
        </w:rPr>
        <w:t xml:space="preserve"> have been considered</w:t>
      </w:r>
      <w:r w:rsidR="237C04ED" w:rsidRPr="3EADD6E8">
        <w:rPr>
          <w:rFonts w:ascii="Arial" w:eastAsia="Arial" w:hAnsi="Arial" w:cs="Arial"/>
          <w:sz w:val="20"/>
          <w:szCs w:val="20"/>
        </w:rPr>
        <w:t>. However, we are clear these issues need to be acted on and require adequate investment for progress to be made</w:t>
      </w:r>
      <w:r w:rsidR="041569E9" w:rsidRPr="3EADD6E8">
        <w:rPr>
          <w:rFonts w:ascii="Arial" w:eastAsia="Arial" w:hAnsi="Arial" w:cs="Arial"/>
          <w:sz w:val="20"/>
          <w:szCs w:val="20"/>
        </w:rPr>
        <w:t xml:space="preserve"> and repeat our position that reliance on the social care precept is not the answer for funding core pressures. We are seekin</w:t>
      </w:r>
      <w:r w:rsidR="466B05F8" w:rsidRPr="3EADD6E8">
        <w:rPr>
          <w:rFonts w:ascii="Arial" w:eastAsia="Arial" w:hAnsi="Arial" w:cs="Arial"/>
          <w:sz w:val="20"/>
          <w:szCs w:val="20"/>
        </w:rPr>
        <w:t xml:space="preserve">g clarity </w:t>
      </w:r>
      <w:r w:rsidR="246EA9A2" w:rsidRPr="3EADD6E8">
        <w:rPr>
          <w:rFonts w:ascii="Arial" w:eastAsia="Arial" w:hAnsi="Arial" w:cs="Arial"/>
          <w:sz w:val="20"/>
          <w:szCs w:val="20"/>
        </w:rPr>
        <w:t xml:space="preserve">from DHSC </w:t>
      </w:r>
      <w:r w:rsidR="466B05F8" w:rsidRPr="3EADD6E8">
        <w:rPr>
          <w:rFonts w:ascii="Arial" w:eastAsia="Arial" w:hAnsi="Arial" w:cs="Arial"/>
          <w:sz w:val="20"/>
          <w:szCs w:val="20"/>
        </w:rPr>
        <w:t xml:space="preserve">on questions raised from the plan and are keen to have further detail on the proportion of the Levy coming to social care, when it will arrive and the mechanism through which it will be delivered. </w:t>
      </w:r>
      <w:r w:rsidR="041569E9" w:rsidRPr="3EADD6E8">
        <w:rPr>
          <w:rFonts w:ascii="Arial" w:eastAsia="Arial" w:hAnsi="Arial" w:cs="Arial"/>
          <w:sz w:val="20"/>
          <w:szCs w:val="20"/>
        </w:rPr>
        <w:t xml:space="preserve"> </w:t>
      </w:r>
    </w:p>
    <w:p w14:paraId="7AF04135" w14:textId="7EEEAEA1" w:rsidR="06FE8259" w:rsidRDefault="06FE8259" w:rsidP="6E6B3A07">
      <w:pPr>
        <w:rPr>
          <w:rFonts w:ascii="Arial" w:eastAsia="Arial" w:hAnsi="Arial" w:cs="Arial"/>
          <w:b/>
          <w:bCs/>
          <w:sz w:val="20"/>
          <w:szCs w:val="20"/>
        </w:rPr>
      </w:pPr>
      <w:r w:rsidRPr="6E6B3A07">
        <w:rPr>
          <w:rFonts w:ascii="Arial" w:eastAsia="Arial" w:hAnsi="Arial" w:cs="Arial"/>
          <w:b/>
          <w:bCs/>
          <w:sz w:val="20"/>
          <w:szCs w:val="20"/>
        </w:rPr>
        <w:t xml:space="preserve">Afghanistan </w:t>
      </w:r>
      <w:r w:rsidR="78819638" w:rsidRPr="6E6B3A07">
        <w:rPr>
          <w:rFonts w:ascii="Arial" w:eastAsia="Arial" w:hAnsi="Arial" w:cs="Arial"/>
          <w:b/>
          <w:bCs/>
          <w:sz w:val="20"/>
          <w:szCs w:val="20"/>
        </w:rPr>
        <w:t>Citizens’ Resettlement Scheme (ACRS)</w:t>
      </w:r>
    </w:p>
    <w:p w14:paraId="0AF324F1" w14:textId="67781C63" w:rsidR="06FE8259" w:rsidRDefault="61475152" w:rsidP="3EADD6E8">
      <w:pPr>
        <w:pStyle w:val="ListParagraph"/>
        <w:numPr>
          <w:ilvl w:val="0"/>
          <w:numId w:val="3"/>
        </w:numPr>
        <w:rPr>
          <w:rFonts w:eastAsiaTheme="minorEastAsia"/>
          <w:b/>
          <w:bCs/>
          <w:sz w:val="20"/>
          <w:szCs w:val="20"/>
        </w:rPr>
      </w:pPr>
      <w:r w:rsidRPr="3EADD6E8">
        <w:rPr>
          <w:rFonts w:ascii="Arial" w:eastAsia="Arial" w:hAnsi="Arial" w:cs="Arial"/>
          <w:sz w:val="20"/>
          <w:szCs w:val="20"/>
        </w:rPr>
        <w:t xml:space="preserve">We are asking </w:t>
      </w:r>
      <w:r w:rsidR="0B3183B8" w:rsidRPr="3EADD6E8">
        <w:rPr>
          <w:rFonts w:ascii="Arial" w:eastAsia="Arial" w:hAnsi="Arial" w:cs="Arial"/>
          <w:sz w:val="20"/>
          <w:szCs w:val="20"/>
        </w:rPr>
        <w:t>for</w:t>
      </w:r>
      <w:r w:rsidRPr="3EADD6E8">
        <w:rPr>
          <w:rFonts w:ascii="Arial" w:eastAsia="Arial" w:hAnsi="Arial" w:cs="Arial"/>
          <w:sz w:val="20"/>
          <w:szCs w:val="20"/>
        </w:rPr>
        <w:t xml:space="preserve"> Government to engage with the sector as soon as possible so councils can continue to</w:t>
      </w:r>
      <w:r w:rsidR="7CCAFF06" w:rsidRPr="3EADD6E8">
        <w:rPr>
          <w:rFonts w:ascii="Arial" w:eastAsia="Arial" w:hAnsi="Arial" w:cs="Arial"/>
          <w:sz w:val="20"/>
          <w:szCs w:val="20"/>
        </w:rPr>
        <w:t xml:space="preserve"> </w:t>
      </w:r>
      <w:r w:rsidR="72FB0BE5" w:rsidRPr="3EADD6E8">
        <w:rPr>
          <w:rFonts w:ascii="Arial" w:eastAsia="Arial" w:hAnsi="Arial" w:cs="Arial"/>
          <w:sz w:val="20"/>
          <w:szCs w:val="20"/>
        </w:rPr>
        <w:t xml:space="preserve">both make offers </w:t>
      </w:r>
      <w:r w:rsidRPr="3EADD6E8">
        <w:rPr>
          <w:rFonts w:ascii="Arial" w:eastAsia="Arial" w:hAnsi="Arial" w:cs="Arial"/>
          <w:sz w:val="20"/>
          <w:szCs w:val="20"/>
        </w:rPr>
        <w:t xml:space="preserve">and support those moving into temporary bridging accommodation. We </w:t>
      </w:r>
      <w:r w:rsidR="1E9BC9FB" w:rsidRPr="3EADD6E8">
        <w:rPr>
          <w:rFonts w:ascii="Arial" w:eastAsia="Arial" w:hAnsi="Arial" w:cs="Arial"/>
          <w:sz w:val="20"/>
          <w:szCs w:val="20"/>
        </w:rPr>
        <w:t xml:space="preserve">are calling for joint governance across the schemes and </w:t>
      </w:r>
      <w:r w:rsidR="79B428A3" w:rsidRPr="3EADD6E8">
        <w:rPr>
          <w:rFonts w:ascii="Arial" w:eastAsia="Arial" w:hAnsi="Arial" w:cs="Arial"/>
          <w:sz w:val="20"/>
          <w:szCs w:val="20"/>
        </w:rPr>
        <w:t>for recognition of ongoing pressures in other programmes, particularly asylum dispersal</w:t>
      </w:r>
      <w:r w:rsidR="526D4169" w:rsidRPr="3EADD6E8">
        <w:rPr>
          <w:rFonts w:ascii="Arial" w:eastAsia="Arial" w:hAnsi="Arial" w:cs="Arial"/>
          <w:sz w:val="20"/>
          <w:szCs w:val="20"/>
        </w:rPr>
        <w:t>.</w:t>
      </w:r>
      <w:r w:rsidRPr="3EADD6E8">
        <w:rPr>
          <w:rFonts w:ascii="Arial" w:eastAsia="Arial" w:hAnsi="Arial" w:cs="Arial"/>
          <w:sz w:val="20"/>
          <w:szCs w:val="20"/>
        </w:rPr>
        <w:t xml:space="preserve"> </w:t>
      </w:r>
      <w:r w:rsidR="36205E70" w:rsidRPr="3EADD6E8">
        <w:rPr>
          <w:rFonts w:ascii="Arial" w:eastAsia="Arial" w:hAnsi="Arial" w:cs="Arial"/>
          <w:sz w:val="20"/>
          <w:szCs w:val="20"/>
        </w:rPr>
        <w:t xml:space="preserve">Whilst many </w:t>
      </w:r>
      <w:r w:rsidR="4D95A99F" w:rsidRPr="3EADD6E8">
        <w:rPr>
          <w:rFonts w:ascii="Arial" w:eastAsia="Arial" w:hAnsi="Arial" w:cs="Arial"/>
          <w:sz w:val="20"/>
          <w:szCs w:val="20"/>
        </w:rPr>
        <w:t>councils are</w:t>
      </w:r>
      <w:r w:rsidR="36205E70" w:rsidRPr="3EADD6E8">
        <w:rPr>
          <w:rFonts w:ascii="Arial" w:eastAsia="Arial" w:hAnsi="Arial" w:cs="Arial"/>
          <w:sz w:val="20"/>
          <w:szCs w:val="20"/>
        </w:rPr>
        <w:t xml:space="preserve"> already providing and offering support, w</w:t>
      </w:r>
      <w:r w:rsidR="36F9A9EF" w:rsidRPr="3EADD6E8">
        <w:rPr>
          <w:rFonts w:ascii="Arial" w:eastAsia="Arial" w:hAnsi="Arial" w:cs="Arial"/>
          <w:sz w:val="20"/>
          <w:szCs w:val="20"/>
        </w:rPr>
        <w:t>e are concerned that key details of the new scheme</w:t>
      </w:r>
      <w:r w:rsidR="5D0F4B5C" w:rsidRPr="3EADD6E8">
        <w:rPr>
          <w:rFonts w:ascii="Arial" w:eastAsia="Arial" w:hAnsi="Arial" w:cs="Arial"/>
          <w:sz w:val="20"/>
          <w:szCs w:val="20"/>
        </w:rPr>
        <w:t>s</w:t>
      </w:r>
      <w:r w:rsidR="36F9A9EF" w:rsidRPr="3EADD6E8">
        <w:rPr>
          <w:rFonts w:ascii="Arial" w:eastAsia="Arial" w:hAnsi="Arial" w:cs="Arial"/>
          <w:sz w:val="20"/>
          <w:szCs w:val="20"/>
        </w:rPr>
        <w:t xml:space="preserve"> have not yet been confirmed, including </w:t>
      </w:r>
      <w:r w:rsidR="27699A87" w:rsidRPr="3EADD6E8">
        <w:rPr>
          <w:rFonts w:ascii="Arial" w:eastAsia="Arial" w:hAnsi="Arial" w:cs="Arial"/>
          <w:sz w:val="20"/>
          <w:szCs w:val="20"/>
        </w:rPr>
        <w:t xml:space="preserve">for what and for how long funding is available for councils, and </w:t>
      </w:r>
      <w:r w:rsidR="713AEF0B" w:rsidRPr="3EADD6E8">
        <w:rPr>
          <w:rFonts w:ascii="Arial" w:eastAsia="Arial" w:hAnsi="Arial" w:cs="Arial"/>
          <w:sz w:val="20"/>
          <w:szCs w:val="20"/>
        </w:rPr>
        <w:t xml:space="preserve">both </w:t>
      </w:r>
      <w:r w:rsidR="27699A87" w:rsidRPr="3EADD6E8">
        <w:rPr>
          <w:rFonts w:ascii="Arial" w:eastAsia="Arial" w:hAnsi="Arial" w:cs="Arial"/>
          <w:sz w:val="20"/>
          <w:szCs w:val="20"/>
        </w:rPr>
        <w:t>the start date and how the new resettlement scheme will work</w:t>
      </w:r>
      <w:r w:rsidR="03ED044F" w:rsidRPr="3EADD6E8">
        <w:rPr>
          <w:rFonts w:ascii="Arial" w:eastAsia="Arial" w:hAnsi="Arial" w:cs="Arial"/>
          <w:sz w:val="20"/>
          <w:szCs w:val="20"/>
        </w:rPr>
        <w:t xml:space="preserve">. </w:t>
      </w:r>
    </w:p>
    <w:p w14:paraId="42C233EB" w14:textId="7E1DD78C" w:rsidR="06FE8259" w:rsidRDefault="00708029" w:rsidP="74DCE57F">
      <w:pPr>
        <w:rPr>
          <w:rFonts w:eastAsiaTheme="minorEastAsia"/>
          <w:sz w:val="20"/>
          <w:szCs w:val="20"/>
          <w:u w:val="single"/>
        </w:rPr>
      </w:pPr>
      <w:r w:rsidRPr="74DCE57F">
        <w:rPr>
          <w:rFonts w:ascii="Arial" w:eastAsia="Arial" w:hAnsi="Arial" w:cs="Arial"/>
          <w:b/>
          <w:bCs/>
          <w:sz w:val="20"/>
          <w:szCs w:val="20"/>
          <w:u w:val="single"/>
        </w:rPr>
        <w:t>Issues of immediate importance for the sector</w:t>
      </w:r>
      <w:r w:rsidR="1AC32155" w:rsidRPr="74DCE57F">
        <w:rPr>
          <w:rFonts w:ascii="Arial" w:eastAsia="Arial" w:hAnsi="Arial" w:cs="Arial"/>
          <w:b/>
          <w:bCs/>
          <w:sz w:val="20"/>
          <w:szCs w:val="20"/>
          <w:u w:val="single"/>
        </w:rPr>
        <w:t xml:space="preserve"> </w:t>
      </w:r>
    </w:p>
    <w:p w14:paraId="21FB16E0" w14:textId="34F8E129" w:rsidR="06FE8259" w:rsidRDefault="06FE8259" w:rsidP="6E6B3A07">
      <w:pPr>
        <w:rPr>
          <w:rFonts w:ascii="Arial" w:eastAsia="Arial" w:hAnsi="Arial" w:cs="Arial"/>
          <w:b/>
          <w:bCs/>
          <w:sz w:val="20"/>
          <w:szCs w:val="20"/>
        </w:rPr>
      </w:pPr>
      <w:r w:rsidRPr="6E6B3A07">
        <w:rPr>
          <w:rFonts w:ascii="Arial" w:eastAsia="Arial" w:hAnsi="Arial" w:cs="Arial"/>
          <w:b/>
          <w:bCs/>
          <w:sz w:val="20"/>
          <w:szCs w:val="20"/>
        </w:rPr>
        <w:t xml:space="preserve">COVID-19 </w:t>
      </w:r>
    </w:p>
    <w:p w14:paraId="5A46FDCC" w14:textId="0722DE11" w:rsidR="3EECBD3D" w:rsidRDefault="3EECBD3D" w:rsidP="6E6B3A07">
      <w:pPr>
        <w:pStyle w:val="ListParagraph"/>
        <w:numPr>
          <w:ilvl w:val="0"/>
          <w:numId w:val="2"/>
        </w:numPr>
        <w:rPr>
          <w:rFonts w:eastAsiaTheme="minorEastAsia"/>
          <w:b/>
          <w:bCs/>
          <w:color w:val="000000" w:themeColor="text1"/>
          <w:sz w:val="20"/>
          <w:szCs w:val="20"/>
        </w:rPr>
      </w:pPr>
      <w:r w:rsidRPr="6E6B3A07">
        <w:rPr>
          <w:rFonts w:ascii="Arial" w:eastAsia="Arial" w:hAnsi="Arial" w:cs="Arial"/>
          <w:b/>
          <w:bCs/>
          <w:color w:val="000000" w:themeColor="text1"/>
          <w:sz w:val="20"/>
          <w:szCs w:val="20"/>
        </w:rPr>
        <w:t xml:space="preserve">Vaccines for </w:t>
      </w:r>
      <w:proofErr w:type="gramStart"/>
      <w:r w:rsidRPr="6E6B3A07">
        <w:rPr>
          <w:rFonts w:ascii="Arial" w:eastAsia="Arial" w:hAnsi="Arial" w:cs="Arial"/>
          <w:b/>
          <w:bCs/>
          <w:color w:val="000000" w:themeColor="text1"/>
          <w:sz w:val="20"/>
          <w:szCs w:val="20"/>
        </w:rPr>
        <w:t>12-15 year</w:t>
      </w:r>
      <w:r w:rsidR="10F7D97A" w:rsidRPr="6E6B3A07">
        <w:rPr>
          <w:rFonts w:ascii="Arial" w:eastAsia="Arial" w:hAnsi="Arial" w:cs="Arial"/>
          <w:b/>
          <w:bCs/>
          <w:color w:val="000000" w:themeColor="text1"/>
          <w:sz w:val="20"/>
          <w:szCs w:val="20"/>
        </w:rPr>
        <w:t xml:space="preserve"> </w:t>
      </w:r>
      <w:r w:rsidRPr="6E6B3A07">
        <w:rPr>
          <w:rFonts w:ascii="Arial" w:eastAsia="Arial" w:hAnsi="Arial" w:cs="Arial"/>
          <w:b/>
          <w:bCs/>
          <w:color w:val="000000" w:themeColor="text1"/>
          <w:sz w:val="20"/>
          <w:szCs w:val="20"/>
        </w:rPr>
        <w:t>olds</w:t>
      </w:r>
      <w:proofErr w:type="gramEnd"/>
      <w:r w:rsidRPr="6E6B3A07">
        <w:rPr>
          <w:rFonts w:ascii="Arial" w:eastAsia="Arial" w:hAnsi="Arial" w:cs="Arial"/>
          <w:b/>
          <w:bCs/>
          <w:color w:val="000000" w:themeColor="text1"/>
          <w:sz w:val="20"/>
          <w:szCs w:val="20"/>
        </w:rPr>
        <w:t xml:space="preserve"> </w:t>
      </w:r>
      <w:r w:rsidR="72C35914" w:rsidRPr="6E6B3A07">
        <w:rPr>
          <w:rFonts w:ascii="Arial" w:eastAsia="Arial" w:hAnsi="Arial" w:cs="Arial"/>
          <w:b/>
          <w:bCs/>
          <w:color w:val="000000" w:themeColor="text1"/>
          <w:sz w:val="20"/>
          <w:szCs w:val="20"/>
        </w:rPr>
        <w:t>-</w:t>
      </w:r>
      <w:r w:rsidR="06E600FB" w:rsidRPr="6E6B3A07">
        <w:rPr>
          <w:rFonts w:ascii="Arial" w:eastAsia="Arial" w:hAnsi="Arial" w:cs="Arial"/>
          <w:b/>
          <w:bCs/>
          <w:color w:val="000000" w:themeColor="text1"/>
          <w:sz w:val="20"/>
          <w:szCs w:val="20"/>
        </w:rPr>
        <w:t xml:space="preserve"> </w:t>
      </w:r>
      <w:r w:rsidR="6EC3E3C5" w:rsidRPr="6E6B3A07">
        <w:rPr>
          <w:rFonts w:ascii="Arial" w:eastAsia="Arial" w:hAnsi="Arial" w:cs="Arial"/>
          <w:color w:val="000000" w:themeColor="text1"/>
          <w:sz w:val="20"/>
          <w:szCs w:val="20"/>
        </w:rPr>
        <w:t>While</w:t>
      </w:r>
      <w:r w:rsidR="0AB2C6CE" w:rsidRPr="6E6B3A07">
        <w:rPr>
          <w:rFonts w:ascii="Arial" w:eastAsia="Arial" w:hAnsi="Arial" w:cs="Arial"/>
          <w:color w:val="000000" w:themeColor="text1"/>
          <w:sz w:val="20"/>
          <w:szCs w:val="20"/>
        </w:rPr>
        <w:t xml:space="preserve"> we wait for the Government to decide whether to include</w:t>
      </w:r>
      <w:r w:rsidR="729A4EE7" w:rsidRPr="6E6B3A07">
        <w:rPr>
          <w:rFonts w:ascii="Arial" w:eastAsia="Arial" w:hAnsi="Arial" w:cs="Arial"/>
          <w:color w:val="000000" w:themeColor="text1"/>
          <w:sz w:val="20"/>
          <w:szCs w:val="20"/>
        </w:rPr>
        <w:t xml:space="preserve"> </w:t>
      </w:r>
      <w:r w:rsidR="01AFBC73" w:rsidRPr="6E6B3A07">
        <w:rPr>
          <w:rFonts w:ascii="Arial" w:eastAsia="Arial" w:hAnsi="Arial" w:cs="Arial"/>
          <w:color w:val="000000" w:themeColor="text1"/>
          <w:sz w:val="20"/>
          <w:szCs w:val="20"/>
        </w:rPr>
        <w:t>12–15 year</w:t>
      </w:r>
      <w:r w:rsidR="31B7A212" w:rsidRPr="6E6B3A07">
        <w:rPr>
          <w:rFonts w:ascii="Arial" w:eastAsia="Arial" w:hAnsi="Arial" w:cs="Arial"/>
          <w:color w:val="000000" w:themeColor="text1"/>
          <w:sz w:val="20"/>
          <w:szCs w:val="20"/>
        </w:rPr>
        <w:t xml:space="preserve"> </w:t>
      </w:r>
      <w:r w:rsidR="01AFBC73" w:rsidRPr="6E6B3A07">
        <w:rPr>
          <w:rFonts w:ascii="Arial" w:eastAsia="Arial" w:hAnsi="Arial" w:cs="Arial"/>
          <w:color w:val="000000" w:themeColor="text1"/>
          <w:sz w:val="20"/>
          <w:szCs w:val="20"/>
        </w:rPr>
        <w:t>olds</w:t>
      </w:r>
      <w:r w:rsidR="729A4EE7" w:rsidRPr="6E6B3A07">
        <w:rPr>
          <w:rFonts w:ascii="Arial" w:eastAsia="Arial" w:hAnsi="Arial" w:cs="Arial"/>
          <w:color w:val="000000" w:themeColor="text1"/>
          <w:sz w:val="20"/>
          <w:szCs w:val="20"/>
        </w:rPr>
        <w:t xml:space="preserve"> in the national vaccination programme, </w:t>
      </w:r>
      <w:r w:rsidR="5F585FC9" w:rsidRPr="6E6B3A07">
        <w:rPr>
          <w:rFonts w:ascii="Arial" w:eastAsia="Arial" w:hAnsi="Arial" w:cs="Arial"/>
          <w:color w:val="000000" w:themeColor="text1"/>
          <w:sz w:val="20"/>
          <w:szCs w:val="20"/>
        </w:rPr>
        <w:t xml:space="preserve">we are calling for greater engagement with the sector </w:t>
      </w:r>
      <w:r w:rsidR="20FB57EF" w:rsidRPr="6E6B3A07">
        <w:rPr>
          <w:rFonts w:ascii="Arial" w:eastAsia="Arial" w:hAnsi="Arial" w:cs="Arial"/>
          <w:color w:val="000000" w:themeColor="text1"/>
          <w:sz w:val="20"/>
          <w:szCs w:val="20"/>
        </w:rPr>
        <w:t>as</w:t>
      </w:r>
      <w:r w:rsidR="7C078E21" w:rsidRPr="6E6B3A07">
        <w:rPr>
          <w:rFonts w:ascii="Arial" w:eastAsia="Arial" w:hAnsi="Arial" w:cs="Arial"/>
          <w:color w:val="000000" w:themeColor="text1"/>
          <w:sz w:val="20"/>
          <w:szCs w:val="20"/>
        </w:rPr>
        <w:t xml:space="preserve"> </w:t>
      </w:r>
      <w:r w:rsidR="11FFAC0A" w:rsidRPr="6E6B3A07">
        <w:rPr>
          <w:rFonts w:ascii="Arial" w:eastAsia="Arial" w:hAnsi="Arial" w:cs="Arial"/>
          <w:color w:val="000000" w:themeColor="text1"/>
          <w:sz w:val="20"/>
          <w:szCs w:val="20"/>
        </w:rPr>
        <w:t xml:space="preserve">many local authorities </w:t>
      </w:r>
      <w:r w:rsidR="65FA632D" w:rsidRPr="6E6B3A07">
        <w:rPr>
          <w:rFonts w:ascii="Arial" w:eastAsia="Arial" w:hAnsi="Arial" w:cs="Arial"/>
          <w:color w:val="000000" w:themeColor="text1"/>
          <w:sz w:val="20"/>
          <w:szCs w:val="20"/>
        </w:rPr>
        <w:t xml:space="preserve">continue to make </w:t>
      </w:r>
      <w:r w:rsidR="7C078E21" w:rsidRPr="6E6B3A07">
        <w:rPr>
          <w:rFonts w:ascii="Arial" w:eastAsia="Arial" w:hAnsi="Arial" w:cs="Arial"/>
          <w:color w:val="000000" w:themeColor="text1"/>
          <w:sz w:val="20"/>
          <w:szCs w:val="20"/>
        </w:rPr>
        <w:t>contingency plans to move at pace and scale should the programme be extended</w:t>
      </w:r>
      <w:r w:rsidR="729A4EE7" w:rsidRPr="6E6B3A07">
        <w:rPr>
          <w:rFonts w:ascii="Arial" w:eastAsia="Arial" w:hAnsi="Arial" w:cs="Arial"/>
          <w:color w:val="000000" w:themeColor="text1"/>
          <w:sz w:val="20"/>
          <w:szCs w:val="20"/>
        </w:rPr>
        <w:t xml:space="preserve">. </w:t>
      </w:r>
    </w:p>
    <w:p w14:paraId="3A688C3F" w14:textId="46350457" w:rsidR="26AE7FE9" w:rsidRDefault="1CDECF36" w:rsidP="6E6B3A07">
      <w:pPr>
        <w:pStyle w:val="ListParagraph"/>
        <w:numPr>
          <w:ilvl w:val="0"/>
          <w:numId w:val="2"/>
        </w:numPr>
        <w:rPr>
          <w:rFonts w:eastAsiaTheme="minorEastAsia"/>
          <w:b/>
          <w:bCs/>
          <w:color w:val="000000" w:themeColor="text1"/>
          <w:sz w:val="20"/>
          <w:szCs w:val="20"/>
        </w:rPr>
      </w:pPr>
      <w:r w:rsidRPr="6E6B3A07">
        <w:rPr>
          <w:rFonts w:ascii="Arial" w:eastAsia="Arial" w:hAnsi="Arial" w:cs="Arial"/>
          <w:b/>
          <w:bCs/>
          <w:color w:val="000000" w:themeColor="text1"/>
          <w:sz w:val="20"/>
          <w:szCs w:val="20"/>
        </w:rPr>
        <w:t xml:space="preserve">Capacity - </w:t>
      </w:r>
      <w:r w:rsidR="2102A27F" w:rsidRPr="6E6B3A07">
        <w:rPr>
          <w:rFonts w:ascii="Arial" w:eastAsia="Arial" w:hAnsi="Arial" w:cs="Arial"/>
          <w:color w:val="000000" w:themeColor="text1"/>
          <w:sz w:val="20"/>
          <w:szCs w:val="20"/>
        </w:rPr>
        <w:t>A key issue for the sector is</w:t>
      </w:r>
      <w:r w:rsidR="687A3CB9" w:rsidRPr="6E6B3A07">
        <w:rPr>
          <w:rFonts w:ascii="Arial" w:eastAsia="Arial" w:hAnsi="Arial" w:cs="Arial"/>
          <w:color w:val="000000" w:themeColor="text1"/>
          <w:sz w:val="20"/>
          <w:szCs w:val="20"/>
        </w:rPr>
        <w:t xml:space="preserve"> capacity in local authorities </w:t>
      </w:r>
      <w:r w:rsidR="093B10E4" w:rsidRPr="6E6B3A07">
        <w:rPr>
          <w:rFonts w:ascii="Arial" w:eastAsia="Arial" w:hAnsi="Arial" w:cs="Arial"/>
          <w:color w:val="000000" w:themeColor="text1"/>
          <w:sz w:val="20"/>
          <w:szCs w:val="20"/>
        </w:rPr>
        <w:t xml:space="preserve">including supporting test and trace in schools and in the social care sector </w:t>
      </w:r>
      <w:proofErr w:type="gramStart"/>
      <w:r w:rsidR="093B10E4" w:rsidRPr="6E6B3A07">
        <w:rPr>
          <w:rFonts w:ascii="Arial" w:eastAsia="Arial" w:hAnsi="Arial" w:cs="Arial"/>
          <w:color w:val="000000" w:themeColor="text1"/>
          <w:sz w:val="20"/>
          <w:szCs w:val="20"/>
        </w:rPr>
        <w:t>as a result of</w:t>
      </w:r>
      <w:proofErr w:type="gramEnd"/>
      <w:r w:rsidR="093B10E4" w:rsidRPr="6E6B3A07">
        <w:rPr>
          <w:rFonts w:ascii="Arial" w:eastAsia="Arial" w:hAnsi="Arial" w:cs="Arial"/>
          <w:color w:val="000000" w:themeColor="text1"/>
          <w:sz w:val="20"/>
          <w:szCs w:val="20"/>
        </w:rPr>
        <w:t xml:space="preserve"> the requirement on staff to be vaccinated</w:t>
      </w:r>
      <w:r w:rsidR="14FEE126" w:rsidRPr="6E6B3A07">
        <w:rPr>
          <w:rFonts w:ascii="Arial" w:eastAsia="Arial" w:hAnsi="Arial" w:cs="Arial"/>
          <w:color w:val="000000" w:themeColor="text1"/>
          <w:sz w:val="20"/>
          <w:szCs w:val="20"/>
        </w:rPr>
        <w:t>.</w:t>
      </w:r>
      <w:r w:rsidR="093B10E4" w:rsidRPr="6E6B3A07">
        <w:rPr>
          <w:rFonts w:ascii="Arial" w:eastAsia="Arial" w:hAnsi="Arial" w:cs="Arial"/>
          <w:color w:val="000000" w:themeColor="text1"/>
          <w:sz w:val="20"/>
          <w:szCs w:val="20"/>
        </w:rPr>
        <w:t xml:space="preserve"> More widely councils also face capacity issues </w:t>
      </w:r>
      <w:proofErr w:type="gramStart"/>
      <w:r w:rsidR="093B10E4" w:rsidRPr="6E6B3A07">
        <w:rPr>
          <w:rFonts w:ascii="Arial" w:eastAsia="Arial" w:hAnsi="Arial" w:cs="Arial"/>
          <w:color w:val="000000" w:themeColor="text1"/>
          <w:sz w:val="20"/>
          <w:szCs w:val="20"/>
        </w:rPr>
        <w:t>as a result of</w:t>
      </w:r>
      <w:proofErr w:type="gramEnd"/>
      <w:r w:rsidR="093B10E4" w:rsidRPr="6E6B3A07">
        <w:rPr>
          <w:rFonts w:ascii="Arial" w:eastAsia="Arial" w:hAnsi="Arial" w:cs="Arial"/>
          <w:color w:val="000000" w:themeColor="text1"/>
          <w:sz w:val="20"/>
          <w:szCs w:val="20"/>
        </w:rPr>
        <w:t xml:space="preserve"> supporting refugees, staff sickness and the lack of certainty over funding in the longer term.</w:t>
      </w:r>
    </w:p>
    <w:p w14:paraId="4A91650B" w14:textId="023CA6F5" w:rsidR="26AE7FE9" w:rsidRDefault="78B88271" w:rsidP="6E6B3A07">
      <w:pPr>
        <w:pStyle w:val="ListParagraph"/>
        <w:numPr>
          <w:ilvl w:val="0"/>
          <w:numId w:val="2"/>
        </w:numPr>
        <w:rPr>
          <w:rFonts w:eastAsiaTheme="minorEastAsia"/>
          <w:b/>
          <w:bCs/>
          <w:color w:val="000000" w:themeColor="text1"/>
          <w:sz w:val="20"/>
          <w:szCs w:val="20"/>
        </w:rPr>
      </w:pPr>
      <w:r w:rsidRPr="6E6B3A07">
        <w:rPr>
          <w:rFonts w:ascii="Arial" w:eastAsia="Arial" w:hAnsi="Arial" w:cs="Arial"/>
          <w:b/>
          <w:bCs/>
          <w:color w:val="000000" w:themeColor="text1"/>
          <w:sz w:val="20"/>
          <w:szCs w:val="20"/>
        </w:rPr>
        <w:t>Managed Quarantine Service -</w:t>
      </w:r>
      <w:r w:rsidRPr="6E6B3A07">
        <w:rPr>
          <w:rFonts w:ascii="Arial" w:eastAsia="Arial" w:hAnsi="Arial" w:cs="Arial"/>
          <w:color w:val="000000" w:themeColor="text1"/>
          <w:sz w:val="20"/>
          <w:szCs w:val="20"/>
        </w:rPr>
        <w:t xml:space="preserve"> </w:t>
      </w:r>
      <w:r w:rsidR="093B10E4" w:rsidRPr="6E6B3A07">
        <w:rPr>
          <w:rFonts w:ascii="Arial" w:eastAsia="Arial" w:hAnsi="Arial" w:cs="Arial"/>
          <w:color w:val="000000" w:themeColor="text1"/>
          <w:sz w:val="20"/>
          <w:szCs w:val="20"/>
        </w:rPr>
        <w:t>While we continue to work to support a cross government approach</w:t>
      </w:r>
      <w:r w:rsidR="11ECA7FA" w:rsidRPr="6E6B3A07">
        <w:rPr>
          <w:rFonts w:ascii="Arial" w:eastAsia="Arial" w:hAnsi="Arial" w:cs="Arial"/>
          <w:color w:val="000000" w:themeColor="text1"/>
          <w:sz w:val="20"/>
          <w:szCs w:val="20"/>
        </w:rPr>
        <w:t>,</w:t>
      </w:r>
      <w:r w:rsidR="09983DF3" w:rsidRPr="6E6B3A07">
        <w:rPr>
          <w:rFonts w:ascii="Arial" w:eastAsia="Arial" w:hAnsi="Arial" w:cs="Arial"/>
          <w:color w:val="000000" w:themeColor="text1"/>
          <w:sz w:val="20"/>
          <w:szCs w:val="20"/>
        </w:rPr>
        <w:t xml:space="preserve"> </w:t>
      </w:r>
      <w:r w:rsidR="093B10E4" w:rsidRPr="6E6B3A07">
        <w:rPr>
          <w:rFonts w:ascii="Arial" w:eastAsia="Arial" w:hAnsi="Arial" w:cs="Arial"/>
          <w:color w:val="000000" w:themeColor="text1"/>
          <w:sz w:val="20"/>
          <w:szCs w:val="20"/>
        </w:rPr>
        <w:t>some councils are still facing pressures due to the concentration of hotels, so it is vital councils are engaged with as soon as possible to enable them to manage demand in relation to the arrival of international students and refugees.</w:t>
      </w:r>
    </w:p>
    <w:p w14:paraId="21C8E131" w14:textId="5F7C7E7A" w:rsidR="77099C4D" w:rsidRDefault="77099C4D" w:rsidP="6E6B3A07">
      <w:pPr>
        <w:pStyle w:val="ListParagraph"/>
        <w:numPr>
          <w:ilvl w:val="0"/>
          <w:numId w:val="2"/>
        </w:numPr>
        <w:rPr>
          <w:rFonts w:eastAsiaTheme="minorEastAsia"/>
          <w:color w:val="000000" w:themeColor="text1"/>
          <w:sz w:val="20"/>
          <w:szCs w:val="20"/>
        </w:rPr>
      </w:pPr>
      <w:r w:rsidRPr="009D199F">
        <w:rPr>
          <w:rFonts w:ascii="Arial" w:eastAsia="Arial" w:hAnsi="Arial" w:cs="Arial"/>
          <w:b/>
          <w:bCs/>
          <w:color w:val="000000" w:themeColor="text1"/>
          <w:sz w:val="20"/>
          <w:szCs w:val="20"/>
        </w:rPr>
        <w:t xml:space="preserve">Other </w:t>
      </w:r>
      <w:r w:rsidR="3B910690" w:rsidRPr="009D199F">
        <w:rPr>
          <w:rFonts w:ascii="Arial" w:eastAsia="Arial" w:hAnsi="Arial" w:cs="Arial"/>
          <w:b/>
          <w:bCs/>
          <w:color w:val="000000" w:themeColor="text1"/>
          <w:sz w:val="20"/>
          <w:szCs w:val="20"/>
        </w:rPr>
        <w:t>issues</w:t>
      </w:r>
      <w:r w:rsidRPr="6E6B3A07">
        <w:rPr>
          <w:rFonts w:ascii="Arial" w:eastAsia="Arial" w:hAnsi="Arial" w:cs="Arial"/>
          <w:color w:val="000000" w:themeColor="text1"/>
          <w:sz w:val="20"/>
          <w:szCs w:val="20"/>
        </w:rPr>
        <w:t xml:space="preserve"> for the sector include lack of</w:t>
      </w:r>
      <w:r w:rsidRPr="009D199F">
        <w:rPr>
          <w:rFonts w:ascii="Arial" w:eastAsia="Arial" w:hAnsi="Arial" w:cs="Arial"/>
          <w:color w:val="000000" w:themeColor="text1"/>
          <w:sz w:val="20"/>
          <w:szCs w:val="20"/>
        </w:rPr>
        <w:t xml:space="preserve"> an evidence-base national strategy and framework about the</w:t>
      </w:r>
      <w:r w:rsidRPr="6E6B3A07">
        <w:rPr>
          <w:rFonts w:ascii="Arial" w:eastAsia="Arial" w:hAnsi="Arial" w:cs="Arial"/>
          <w:color w:val="000000" w:themeColor="text1"/>
          <w:sz w:val="20"/>
          <w:szCs w:val="20"/>
        </w:rPr>
        <w:t xml:space="preserve"> role of testin</w:t>
      </w:r>
      <w:r w:rsidR="4A2DE553" w:rsidRPr="6E6B3A07">
        <w:rPr>
          <w:rFonts w:ascii="Arial" w:eastAsia="Arial" w:hAnsi="Arial" w:cs="Arial"/>
          <w:color w:val="000000" w:themeColor="text1"/>
          <w:sz w:val="20"/>
          <w:szCs w:val="20"/>
        </w:rPr>
        <w:t>g,</w:t>
      </w:r>
      <w:r w:rsidRPr="6E6B3A07">
        <w:rPr>
          <w:rFonts w:ascii="Arial" w:eastAsia="Arial" w:hAnsi="Arial" w:cs="Arial"/>
          <w:color w:val="000000" w:themeColor="text1"/>
          <w:sz w:val="20"/>
          <w:szCs w:val="20"/>
        </w:rPr>
        <w:t xml:space="preserve"> lack </w:t>
      </w:r>
      <w:r w:rsidR="5976025A" w:rsidRPr="6E6B3A07">
        <w:rPr>
          <w:rFonts w:ascii="Arial" w:eastAsia="Arial" w:hAnsi="Arial" w:cs="Arial"/>
          <w:color w:val="000000" w:themeColor="text1"/>
          <w:sz w:val="20"/>
          <w:szCs w:val="20"/>
        </w:rPr>
        <w:t xml:space="preserve">of </w:t>
      </w:r>
      <w:r w:rsidRPr="6E6B3A07">
        <w:rPr>
          <w:rFonts w:ascii="Arial" w:eastAsia="Arial" w:hAnsi="Arial" w:cs="Arial"/>
          <w:color w:val="000000" w:themeColor="text1"/>
          <w:sz w:val="20"/>
          <w:szCs w:val="20"/>
        </w:rPr>
        <w:t>certainty about support for individuals to self-isolate; the pathways for local areas to escalate issues to a national level in the event of an outbreak; and lack of detail about the future vaccination programme and how this will interact with season</w:t>
      </w:r>
      <w:r w:rsidR="0058624B">
        <w:rPr>
          <w:rFonts w:ascii="Arial" w:eastAsia="Arial" w:hAnsi="Arial" w:cs="Arial"/>
          <w:color w:val="000000" w:themeColor="text1"/>
          <w:sz w:val="20"/>
          <w:szCs w:val="20"/>
        </w:rPr>
        <w:t>al</w:t>
      </w:r>
      <w:r w:rsidRPr="6E6B3A07">
        <w:rPr>
          <w:rFonts w:ascii="Arial" w:eastAsia="Arial" w:hAnsi="Arial" w:cs="Arial"/>
          <w:color w:val="000000" w:themeColor="text1"/>
          <w:sz w:val="20"/>
          <w:szCs w:val="20"/>
        </w:rPr>
        <w:t xml:space="preserve"> flu vaccines.</w:t>
      </w:r>
    </w:p>
    <w:p w14:paraId="708D33F6" w14:textId="1343E05C" w:rsidR="6A2D1AA5" w:rsidRDefault="7B3B7121" w:rsidP="6E6B3A07">
      <w:pPr>
        <w:rPr>
          <w:rFonts w:ascii="Arial" w:eastAsia="Arial" w:hAnsi="Arial" w:cs="Arial"/>
          <w:b/>
          <w:bCs/>
          <w:sz w:val="20"/>
          <w:szCs w:val="20"/>
        </w:rPr>
      </w:pPr>
      <w:r w:rsidRPr="6E6B3A07">
        <w:rPr>
          <w:rFonts w:ascii="Arial" w:eastAsia="Arial" w:hAnsi="Arial" w:cs="Arial"/>
          <w:b/>
          <w:bCs/>
          <w:sz w:val="20"/>
          <w:szCs w:val="20"/>
        </w:rPr>
        <w:t xml:space="preserve">Finances </w:t>
      </w:r>
    </w:p>
    <w:p w14:paraId="7E0D6174" w14:textId="1D6D7AC3" w:rsidR="6A2D1AA5" w:rsidRPr="00612054" w:rsidRDefault="5A6CFEC8" w:rsidP="3EADD6E8">
      <w:pPr>
        <w:pStyle w:val="ListParagraph"/>
        <w:numPr>
          <w:ilvl w:val="0"/>
          <w:numId w:val="1"/>
        </w:numPr>
        <w:rPr>
          <w:rFonts w:eastAsiaTheme="minorEastAsia"/>
          <w:sz w:val="20"/>
          <w:szCs w:val="20"/>
        </w:rPr>
      </w:pPr>
      <w:r w:rsidRPr="3EADD6E8">
        <w:rPr>
          <w:rFonts w:ascii="Arial" w:eastAsia="Arial" w:hAnsi="Arial" w:cs="Arial"/>
          <w:sz w:val="20"/>
          <w:szCs w:val="20"/>
        </w:rPr>
        <w:t>The COVID-19 funding package must be kept under review to cover councils for all cost pressures and income losses. We are working on the 2021 Spending Review, including reviewing the medium-term financial challenges facing council services and rebuilding the case for certainty and a multi-year funding settlement for local government as soon as possible. The Build Back Local campaign forms the core element of this.</w:t>
      </w:r>
    </w:p>
    <w:p w14:paraId="366CF2CF" w14:textId="1E932D5B" w:rsidR="7B0C3840" w:rsidRDefault="659E6577" w:rsidP="6E6B3A07">
      <w:pPr>
        <w:rPr>
          <w:rFonts w:ascii="Arial" w:eastAsia="Arial" w:hAnsi="Arial" w:cs="Arial"/>
          <w:b/>
          <w:bCs/>
          <w:sz w:val="20"/>
          <w:szCs w:val="20"/>
          <w:u w:val="single"/>
        </w:rPr>
      </w:pPr>
      <w:r w:rsidRPr="6E6B3A07">
        <w:rPr>
          <w:rFonts w:ascii="Arial" w:eastAsia="Arial" w:hAnsi="Arial" w:cs="Arial"/>
          <w:b/>
          <w:bCs/>
          <w:sz w:val="20"/>
          <w:szCs w:val="20"/>
          <w:u w:val="single"/>
        </w:rPr>
        <w:t xml:space="preserve">Long-term </w:t>
      </w:r>
      <w:r w:rsidR="3B94C2C4" w:rsidRPr="6E6B3A07">
        <w:rPr>
          <w:rFonts w:ascii="Arial" w:eastAsia="Arial" w:hAnsi="Arial" w:cs="Arial"/>
          <w:b/>
          <w:bCs/>
          <w:sz w:val="20"/>
          <w:szCs w:val="20"/>
          <w:u w:val="single"/>
        </w:rPr>
        <w:t>issues</w:t>
      </w:r>
    </w:p>
    <w:p w14:paraId="7D1973BA" w14:textId="30A900CB" w:rsidR="1C414331" w:rsidRDefault="74452D21" w:rsidP="3EADD6E8">
      <w:pPr>
        <w:pStyle w:val="ListParagraph"/>
        <w:numPr>
          <w:ilvl w:val="0"/>
          <w:numId w:val="7"/>
        </w:numPr>
        <w:rPr>
          <w:rFonts w:eastAsiaTheme="minorEastAsia"/>
          <w:b/>
          <w:bCs/>
          <w:sz w:val="20"/>
          <w:szCs w:val="20"/>
        </w:rPr>
      </w:pPr>
      <w:r w:rsidRPr="3EADD6E8">
        <w:rPr>
          <w:rFonts w:ascii="Arial" w:hAnsi="Arial" w:cs="Arial"/>
          <w:b/>
          <w:bCs/>
          <w:sz w:val="20"/>
          <w:szCs w:val="20"/>
        </w:rPr>
        <w:lastRenderedPageBreak/>
        <w:t>Planning reforms</w:t>
      </w:r>
      <w:r w:rsidR="702D8352" w:rsidRPr="3EADD6E8">
        <w:rPr>
          <w:rFonts w:ascii="Arial" w:hAnsi="Arial" w:cs="Arial"/>
          <w:b/>
          <w:bCs/>
          <w:sz w:val="20"/>
          <w:szCs w:val="20"/>
        </w:rPr>
        <w:t>:</w:t>
      </w:r>
      <w:r w:rsidRPr="3EADD6E8">
        <w:rPr>
          <w:rFonts w:ascii="Arial" w:hAnsi="Arial" w:cs="Arial"/>
          <w:b/>
          <w:bCs/>
          <w:sz w:val="20"/>
          <w:szCs w:val="20"/>
        </w:rPr>
        <w:t xml:space="preserve"> </w:t>
      </w:r>
      <w:r w:rsidRPr="3EADD6E8">
        <w:rPr>
          <w:rFonts w:ascii="Arial" w:hAnsi="Arial" w:cs="Arial"/>
          <w:sz w:val="20"/>
          <w:szCs w:val="20"/>
        </w:rPr>
        <w:t>The government response to the Planning White Paper has not yet been published, but we continue to work with MHCLG to ensure that: local plans remain the main tool for decisions on land use; democratic decision-making is retained; sufficient land value uplift is captured to meet infrastructure requirements; incentives are in place to get developments built in a timely fashion and that the planning system is properly resourced</w:t>
      </w:r>
      <w:r w:rsidR="3F2BB320" w:rsidRPr="3EADD6E8">
        <w:rPr>
          <w:rFonts w:ascii="Arial" w:hAnsi="Arial" w:cs="Arial"/>
          <w:sz w:val="20"/>
          <w:szCs w:val="20"/>
        </w:rPr>
        <w:t>.</w:t>
      </w:r>
    </w:p>
    <w:p w14:paraId="6BAB410B" w14:textId="651FF76F" w:rsidR="5F6EA36F" w:rsidRDefault="5F6EA36F" w:rsidP="3EADD6E8">
      <w:pPr>
        <w:pStyle w:val="ListParagraph"/>
        <w:numPr>
          <w:ilvl w:val="0"/>
          <w:numId w:val="7"/>
        </w:numPr>
        <w:rPr>
          <w:rFonts w:eastAsiaTheme="minorEastAsia"/>
          <w:b/>
          <w:bCs/>
          <w:sz w:val="20"/>
          <w:szCs w:val="20"/>
        </w:rPr>
      </w:pPr>
      <w:r w:rsidRPr="3EADD6E8">
        <w:rPr>
          <w:rFonts w:ascii="Arial" w:hAnsi="Arial" w:cs="Arial"/>
          <w:b/>
          <w:bCs/>
          <w:sz w:val="20"/>
          <w:szCs w:val="20"/>
        </w:rPr>
        <w:t>Levelling up and devolution -</w:t>
      </w:r>
      <w:r w:rsidRPr="3EADD6E8">
        <w:rPr>
          <w:rFonts w:ascii="Arial" w:hAnsi="Arial" w:cs="Arial"/>
          <w:sz w:val="20"/>
          <w:szCs w:val="20"/>
        </w:rPr>
        <w:t xml:space="preserve"> Government’s commitment to further devolution deals, and the extension of existing deals is welcome. We will be pressing Government to use the Levelling Up White Paper to provide opportunities for all councils and combined authorities to have greater powers, </w:t>
      </w:r>
      <w:proofErr w:type="gramStart"/>
      <w:r w:rsidRPr="3EADD6E8">
        <w:rPr>
          <w:rFonts w:ascii="Arial" w:hAnsi="Arial" w:cs="Arial"/>
          <w:sz w:val="20"/>
          <w:szCs w:val="20"/>
        </w:rPr>
        <w:t>flexibilities</w:t>
      </w:r>
      <w:proofErr w:type="gramEnd"/>
      <w:r w:rsidRPr="3EADD6E8">
        <w:rPr>
          <w:rFonts w:ascii="Arial" w:hAnsi="Arial" w:cs="Arial"/>
          <w:sz w:val="20"/>
          <w:szCs w:val="20"/>
        </w:rPr>
        <w:t xml:space="preserve"> and resources to create the conditions for inclusive and sustainable growth; improve peoples’ skills and help employers find the workforce they need; and strengthen communities’ pride in place.</w:t>
      </w:r>
    </w:p>
    <w:p w14:paraId="4B941F83" w14:textId="27B1CD99" w:rsidR="1F05458B" w:rsidRDefault="1F05458B" w:rsidP="3EADD6E8">
      <w:pPr>
        <w:pStyle w:val="ListParagraph"/>
        <w:numPr>
          <w:ilvl w:val="0"/>
          <w:numId w:val="7"/>
        </w:numPr>
        <w:rPr>
          <w:rFonts w:eastAsiaTheme="minorEastAsia"/>
          <w:b/>
          <w:bCs/>
          <w:sz w:val="20"/>
          <w:szCs w:val="20"/>
        </w:rPr>
      </w:pPr>
      <w:r w:rsidRPr="3EADD6E8">
        <w:rPr>
          <w:rFonts w:ascii="Arial" w:hAnsi="Arial" w:cs="Arial"/>
          <w:b/>
          <w:bCs/>
          <w:sz w:val="20"/>
          <w:szCs w:val="20"/>
        </w:rPr>
        <w:t xml:space="preserve">Jobs and skills: </w:t>
      </w:r>
      <w:r w:rsidRPr="3EADD6E8">
        <w:rPr>
          <w:rFonts w:ascii="Arial" w:eastAsia="Arial" w:hAnsi="Arial" w:cs="Arial"/>
          <w:sz w:val="20"/>
          <w:szCs w:val="20"/>
        </w:rPr>
        <w:t>We are particularly concerned about the lasting impact of covid on jobs and local economies.  We are pressing for skills policy to be devolved through devo deals so councils have the right levers to support local economies and we are highlighting how the right investment in the green economy can lead to new employment in all parts of England.</w:t>
      </w:r>
    </w:p>
    <w:p w14:paraId="23E351B4" w14:textId="4D3CE0B0" w:rsidR="49D52B07" w:rsidRDefault="49D52B07" w:rsidP="3EADD6E8">
      <w:pPr>
        <w:pStyle w:val="ListParagraph"/>
        <w:numPr>
          <w:ilvl w:val="0"/>
          <w:numId w:val="7"/>
        </w:numPr>
        <w:rPr>
          <w:rFonts w:eastAsiaTheme="minorEastAsia"/>
          <w:b/>
          <w:bCs/>
          <w:sz w:val="20"/>
          <w:szCs w:val="20"/>
        </w:rPr>
      </w:pPr>
      <w:r w:rsidRPr="3EADD6E8">
        <w:rPr>
          <w:rFonts w:ascii="Arial" w:eastAsia="Arial" w:hAnsi="Arial" w:cs="Arial"/>
          <w:b/>
          <w:bCs/>
          <w:sz w:val="20"/>
          <w:szCs w:val="20"/>
        </w:rPr>
        <w:t>Supporting asylum seekers:</w:t>
      </w:r>
      <w:r w:rsidRPr="3EADD6E8">
        <w:rPr>
          <w:rFonts w:ascii="Arial" w:eastAsia="Arial" w:hAnsi="Arial" w:cs="Arial"/>
          <w:b/>
          <w:bCs/>
        </w:rPr>
        <w:t xml:space="preserve"> </w:t>
      </w:r>
      <w:r w:rsidRPr="3EADD6E8">
        <w:rPr>
          <w:rFonts w:ascii="Arial" w:eastAsia="Arial" w:hAnsi="Arial" w:cs="Arial"/>
          <w:sz w:val="20"/>
          <w:szCs w:val="20"/>
        </w:rPr>
        <w:t xml:space="preserve">As well as stressing councils’ key role in the response to the Afghan crisis, </w:t>
      </w:r>
      <w:r w:rsidRPr="3EADD6E8">
        <w:rPr>
          <w:rFonts w:ascii="Helvetica" w:eastAsia="Helvetica" w:hAnsi="Helvetica" w:cs="Helvetica"/>
          <w:color w:val="2D2D2D"/>
          <w:sz w:val="20"/>
          <w:szCs w:val="20"/>
        </w:rPr>
        <w:t>w</w:t>
      </w:r>
      <w:r w:rsidRPr="3EADD6E8">
        <w:rPr>
          <w:rFonts w:ascii="Arial" w:eastAsia="Arial" w:hAnsi="Arial" w:cs="Arial"/>
          <w:sz w:val="20"/>
          <w:szCs w:val="20"/>
        </w:rPr>
        <w:t>e continue to stress the need for better join up, equity and funding across all programmes that support asylum seekers and refugees, and the need to take account of existing pressures on councils and local partners</w:t>
      </w:r>
      <w:r w:rsidRPr="3EADD6E8">
        <w:rPr>
          <w:rFonts w:ascii="Arial" w:eastAsia="Arial" w:hAnsi="Arial" w:cs="Arial"/>
          <w:color w:val="2D2D2D"/>
        </w:rPr>
        <w:t>.</w:t>
      </w:r>
      <w:r w:rsidRPr="3EADD6E8">
        <w:rPr>
          <w:rFonts w:ascii="Arial" w:eastAsia="Arial" w:hAnsi="Arial" w:cs="Arial"/>
        </w:rPr>
        <w:t xml:space="preserve"> We </w:t>
      </w:r>
      <w:r w:rsidRPr="3EADD6E8">
        <w:rPr>
          <w:rFonts w:ascii="Arial" w:eastAsia="Arial" w:hAnsi="Arial" w:cs="Arial"/>
          <w:sz w:val="20"/>
          <w:szCs w:val="20"/>
        </w:rPr>
        <w:t>continue to work with government and councils on the revised National Transfer Scheme for unaccompanied children, including raising concerns around the use of hotel accommodation and the impact of the ban on use of unregulated accommodation on placement sufficiency.</w:t>
      </w:r>
    </w:p>
    <w:p w14:paraId="056025FC" w14:textId="6528597E" w:rsidR="33E63533" w:rsidRDefault="238031F6" w:rsidP="6825C5BB">
      <w:pPr>
        <w:pStyle w:val="ListParagraph"/>
        <w:numPr>
          <w:ilvl w:val="0"/>
          <w:numId w:val="7"/>
        </w:numPr>
        <w:rPr>
          <w:b/>
          <w:bCs/>
          <w:sz w:val="20"/>
          <w:szCs w:val="20"/>
        </w:rPr>
      </w:pPr>
      <w:r w:rsidRPr="3EADD6E8">
        <w:rPr>
          <w:rFonts w:ascii="Arial" w:hAnsi="Arial" w:cs="Arial"/>
          <w:b/>
          <w:bCs/>
          <w:sz w:val="20"/>
          <w:szCs w:val="20"/>
        </w:rPr>
        <w:t>Housing:</w:t>
      </w:r>
      <w:r w:rsidR="1705C99A" w:rsidRPr="3EADD6E8">
        <w:rPr>
          <w:rFonts w:ascii="Arial" w:hAnsi="Arial" w:cs="Arial"/>
          <w:b/>
          <w:bCs/>
          <w:sz w:val="20"/>
          <w:szCs w:val="20"/>
        </w:rPr>
        <w:t xml:space="preserve"> </w:t>
      </w:r>
      <w:r w:rsidR="02612D71" w:rsidRPr="3EADD6E8">
        <w:rPr>
          <w:rFonts w:ascii="Arial" w:hAnsi="Arial" w:cs="Arial"/>
          <w:sz w:val="20"/>
          <w:szCs w:val="20"/>
        </w:rPr>
        <w:t>T</w:t>
      </w:r>
      <w:r w:rsidR="1705C99A" w:rsidRPr="3EADD6E8">
        <w:rPr>
          <w:rFonts w:ascii="Arial" w:hAnsi="Arial" w:cs="Arial"/>
          <w:sz w:val="20"/>
          <w:szCs w:val="20"/>
        </w:rPr>
        <w:t xml:space="preserve">he provision </w:t>
      </w:r>
      <w:r w:rsidR="2958F015" w:rsidRPr="3EADD6E8">
        <w:rPr>
          <w:rFonts w:ascii="Arial" w:hAnsi="Arial" w:cs="Arial"/>
          <w:sz w:val="20"/>
          <w:szCs w:val="20"/>
        </w:rPr>
        <w:t>of the right housing in the right place in a way that supports communities remains both a critical and a long</w:t>
      </w:r>
      <w:r w:rsidR="20A85E56" w:rsidRPr="3EADD6E8">
        <w:rPr>
          <w:rFonts w:ascii="Arial" w:hAnsi="Arial" w:cs="Arial"/>
          <w:sz w:val="20"/>
          <w:szCs w:val="20"/>
        </w:rPr>
        <w:t>-</w:t>
      </w:r>
      <w:r w:rsidR="2958F015" w:rsidRPr="3EADD6E8">
        <w:rPr>
          <w:rFonts w:ascii="Arial" w:hAnsi="Arial" w:cs="Arial"/>
          <w:sz w:val="20"/>
          <w:szCs w:val="20"/>
        </w:rPr>
        <w:t>term issue</w:t>
      </w:r>
      <w:r w:rsidR="2B585FCE" w:rsidRPr="3EADD6E8">
        <w:rPr>
          <w:rFonts w:ascii="Arial" w:hAnsi="Arial" w:cs="Arial"/>
          <w:sz w:val="20"/>
          <w:szCs w:val="20"/>
        </w:rPr>
        <w:t>. Recent reforms to the Right to Buy system have been helpful, bu</w:t>
      </w:r>
      <w:r w:rsidR="60771914" w:rsidRPr="3EADD6E8">
        <w:rPr>
          <w:rFonts w:ascii="Arial" w:hAnsi="Arial" w:cs="Arial"/>
          <w:sz w:val="20"/>
          <w:szCs w:val="20"/>
        </w:rPr>
        <w:t xml:space="preserve">t more can be done. A programme to build </w:t>
      </w:r>
      <w:r w:rsidR="08973D94" w:rsidRPr="3EADD6E8">
        <w:rPr>
          <w:rFonts w:ascii="Arial" w:hAnsi="Arial" w:cs="Arial"/>
          <w:sz w:val="20"/>
          <w:szCs w:val="20"/>
        </w:rPr>
        <w:t xml:space="preserve">substantially </w:t>
      </w:r>
      <w:r w:rsidR="60771914" w:rsidRPr="3EADD6E8">
        <w:rPr>
          <w:rFonts w:ascii="Arial" w:hAnsi="Arial" w:cs="Arial"/>
          <w:sz w:val="20"/>
          <w:szCs w:val="20"/>
        </w:rPr>
        <w:t xml:space="preserve">more social housing would be a boost to the </w:t>
      </w:r>
      <w:r w:rsidR="376CFE67" w:rsidRPr="3EADD6E8">
        <w:rPr>
          <w:rFonts w:ascii="Arial" w:hAnsi="Arial" w:cs="Arial"/>
          <w:sz w:val="20"/>
          <w:szCs w:val="20"/>
        </w:rPr>
        <w:t>economy and would tackle the shortage of housing where the need is greatest.</w:t>
      </w:r>
    </w:p>
    <w:p w14:paraId="40E0B924" w14:textId="2AB67922" w:rsidR="29AF5B71" w:rsidRDefault="29AF5B71" w:rsidP="3EADD6E8">
      <w:pPr>
        <w:pStyle w:val="ListParagraph"/>
        <w:numPr>
          <w:ilvl w:val="0"/>
          <w:numId w:val="7"/>
        </w:numPr>
        <w:rPr>
          <w:rFonts w:eastAsiaTheme="minorEastAsia"/>
          <w:b/>
          <w:bCs/>
          <w:sz w:val="20"/>
          <w:szCs w:val="20"/>
        </w:rPr>
      </w:pPr>
      <w:r w:rsidRPr="3EADD6E8">
        <w:rPr>
          <w:rFonts w:ascii="Arial" w:hAnsi="Arial" w:cs="Arial"/>
          <w:b/>
          <w:bCs/>
          <w:sz w:val="20"/>
          <w:szCs w:val="20"/>
        </w:rPr>
        <w:t>Homelessness:</w:t>
      </w:r>
      <w:r w:rsidRPr="3EADD6E8">
        <w:rPr>
          <w:rFonts w:ascii="Arial" w:hAnsi="Arial" w:cs="Arial"/>
          <w:sz w:val="20"/>
          <w:szCs w:val="20"/>
        </w:rPr>
        <w:t xml:space="preserve"> </w:t>
      </w:r>
      <w:r w:rsidR="708432C8" w:rsidRPr="3EADD6E8">
        <w:rPr>
          <w:rFonts w:ascii="Arial" w:hAnsi="Arial" w:cs="Arial"/>
          <w:sz w:val="20"/>
          <w:szCs w:val="20"/>
        </w:rPr>
        <w:t xml:space="preserve">the progress that national and local government have made through the Everyone </w:t>
      </w:r>
      <w:r w:rsidR="2F93CA14" w:rsidRPr="3EADD6E8">
        <w:rPr>
          <w:rFonts w:ascii="Arial" w:hAnsi="Arial" w:cs="Arial"/>
          <w:sz w:val="20"/>
          <w:szCs w:val="20"/>
        </w:rPr>
        <w:t>I</w:t>
      </w:r>
      <w:r w:rsidR="708432C8" w:rsidRPr="3EADD6E8">
        <w:rPr>
          <w:rFonts w:ascii="Arial" w:hAnsi="Arial" w:cs="Arial"/>
          <w:sz w:val="20"/>
          <w:szCs w:val="20"/>
        </w:rPr>
        <w:t xml:space="preserve">n initiative and the Next Steps Accommodation Scheme has been significant. However, </w:t>
      </w:r>
      <w:r w:rsidR="0FA7ABE3" w:rsidRPr="3EADD6E8">
        <w:rPr>
          <w:rFonts w:ascii="Arial" w:hAnsi="Arial" w:cs="Arial"/>
          <w:sz w:val="20"/>
          <w:szCs w:val="20"/>
        </w:rPr>
        <w:t xml:space="preserve">we now need an </w:t>
      </w:r>
      <w:r w:rsidRPr="3EADD6E8">
        <w:rPr>
          <w:rFonts w:ascii="Arial" w:eastAsia="Arial" w:hAnsi="Arial" w:cs="Arial"/>
          <w:sz w:val="20"/>
          <w:szCs w:val="20"/>
        </w:rPr>
        <w:t>explicit, national-level focus on homelessness prevention work, and an associated funding regime, that enables and encourages councils to avoid residents reaching crisis and reduces the demand for emergency responses</w:t>
      </w:r>
      <w:r w:rsidR="12471284" w:rsidRPr="3EADD6E8">
        <w:rPr>
          <w:rFonts w:ascii="Arial" w:eastAsia="Arial" w:hAnsi="Arial" w:cs="Arial"/>
          <w:sz w:val="20"/>
          <w:szCs w:val="20"/>
        </w:rPr>
        <w:t>.</w:t>
      </w:r>
    </w:p>
    <w:p w14:paraId="0FA147A5" w14:textId="6163E0E3" w:rsidR="1C414331" w:rsidRDefault="375ABE6A" w:rsidP="3EADD6E8">
      <w:pPr>
        <w:pStyle w:val="ListParagraph"/>
        <w:numPr>
          <w:ilvl w:val="0"/>
          <w:numId w:val="7"/>
        </w:numPr>
        <w:rPr>
          <w:b/>
          <w:bCs/>
          <w:sz w:val="20"/>
          <w:szCs w:val="20"/>
        </w:rPr>
      </w:pPr>
      <w:r w:rsidRPr="3EADD6E8">
        <w:rPr>
          <w:rFonts w:ascii="Arial" w:hAnsi="Arial" w:cs="Arial"/>
          <w:b/>
          <w:bCs/>
          <w:sz w:val="20"/>
          <w:szCs w:val="20"/>
        </w:rPr>
        <w:t>Climate change and COP26</w:t>
      </w:r>
      <w:r w:rsidR="4A3F09CF" w:rsidRPr="3EADD6E8">
        <w:rPr>
          <w:rFonts w:ascii="Arial" w:hAnsi="Arial" w:cs="Arial"/>
          <w:b/>
          <w:bCs/>
          <w:sz w:val="20"/>
          <w:szCs w:val="20"/>
        </w:rPr>
        <w:t>:</w:t>
      </w:r>
      <w:r w:rsidRPr="3EADD6E8">
        <w:rPr>
          <w:rFonts w:ascii="Arial" w:hAnsi="Arial" w:cs="Arial"/>
          <w:sz w:val="20"/>
          <w:szCs w:val="20"/>
        </w:rPr>
        <w:t xml:space="preserve"> We are calling for a strong local government presence at the COP26 conference in November</w:t>
      </w:r>
      <w:r w:rsidR="08A7E8F5" w:rsidRPr="3EADD6E8">
        <w:rPr>
          <w:rFonts w:ascii="Arial" w:hAnsi="Arial" w:cs="Arial"/>
          <w:sz w:val="20"/>
          <w:szCs w:val="20"/>
        </w:rPr>
        <w:t xml:space="preserve"> as well as a greater focus </w:t>
      </w:r>
      <w:r w:rsidR="1DF93069" w:rsidRPr="3EADD6E8">
        <w:rPr>
          <w:rFonts w:ascii="Arial" w:hAnsi="Arial" w:cs="Arial"/>
          <w:sz w:val="20"/>
          <w:szCs w:val="20"/>
        </w:rPr>
        <w:t xml:space="preserve">throughout the two-week conference </w:t>
      </w:r>
      <w:r w:rsidR="08A7E8F5" w:rsidRPr="3EADD6E8">
        <w:rPr>
          <w:rFonts w:ascii="Arial" w:hAnsi="Arial" w:cs="Arial"/>
          <w:sz w:val="20"/>
          <w:szCs w:val="20"/>
        </w:rPr>
        <w:t>on local government leadership</w:t>
      </w:r>
      <w:r w:rsidR="6891CAD0" w:rsidRPr="3EADD6E8">
        <w:rPr>
          <w:rFonts w:ascii="Arial" w:hAnsi="Arial" w:cs="Arial"/>
          <w:sz w:val="20"/>
          <w:szCs w:val="20"/>
        </w:rPr>
        <w:t xml:space="preserve"> to deliver the net</w:t>
      </w:r>
      <w:r w:rsidR="0E0723D7" w:rsidRPr="3EADD6E8">
        <w:rPr>
          <w:rFonts w:ascii="Arial" w:hAnsi="Arial" w:cs="Arial"/>
          <w:sz w:val="20"/>
          <w:szCs w:val="20"/>
        </w:rPr>
        <w:t xml:space="preserve"> </w:t>
      </w:r>
      <w:r w:rsidR="6891CAD0" w:rsidRPr="3EADD6E8">
        <w:rPr>
          <w:rFonts w:ascii="Arial" w:hAnsi="Arial" w:cs="Arial"/>
          <w:sz w:val="20"/>
          <w:szCs w:val="20"/>
        </w:rPr>
        <w:t>zero target</w:t>
      </w:r>
      <w:r w:rsidRPr="3EADD6E8">
        <w:rPr>
          <w:rFonts w:ascii="Arial" w:hAnsi="Arial" w:cs="Arial"/>
          <w:sz w:val="20"/>
          <w:szCs w:val="20"/>
        </w:rPr>
        <w:t>. Delivering national ambitions for net zero needs a strong partnership between central and local government.</w:t>
      </w:r>
    </w:p>
    <w:p w14:paraId="47C51B1C" w14:textId="0EAC3BE0" w:rsidR="1C414331" w:rsidRDefault="375ABE6A" w:rsidP="3EADD6E8">
      <w:pPr>
        <w:pStyle w:val="ListParagraph"/>
        <w:numPr>
          <w:ilvl w:val="0"/>
          <w:numId w:val="7"/>
        </w:numPr>
        <w:rPr>
          <w:rFonts w:eastAsiaTheme="minorEastAsia"/>
          <w:b/>
          <w:bCs/>
          <w:sz w:val="20"/>
          <w:szCs w:val="20"/>
        </w:rPr>
      </w:pPr>
      <w:r w:rsidRPr="3EADD6E8">
        <w:rPr>
          <w:rFonts w:ascii="Arial" w:hAnsi="Arial" w:cs="Arial"/>
          <w:b/>
          <w:bCs/>
          <w:sz w:val="20"/>
          <w:szCs w:val="20"/>
        </w:rPr>
        <w:t>Waste and recycling</w:t>
      </w:r>
      <w:r w:rsidR="5033A942" w:rsidRPr="3EADD6E8">
        <w:rPr>
          <w:rFonts w:ascii="Arial" w:hAnsi="Arial" w:cs="Arial"/>
          <w:b/>
          <w:bCs/>
          <w:sz w:val="20"/>
          <w:szCs w:val="20"/>
        </w:rPr>
        <w:t xml:space="preserve">: </w:t>
      </w:r>
      <w:r w:rsidR="7F65FCC1" w:rsidRPr="3EADD6E8">
        <w:rPr>
          <w:rFonts w:ascii="Arial" w:hAnsi="Arial" w:cs="Arial"/>
          <w:sz w:val="20"/>
          <w:szCs w:val="20"/>
        </w:rPr>
        <w:t>A key issue for the sector is t</w:t>
      </w:r>
      <w:r w:rsidRPr="3EADD6E8">
        <w:rPr>
          <w:rFonts w:ascii="Arial" w:hAnsi="Arial" w:cs="Arial"/>
          <w:sz w:val="20"/>
          <w:szCs w:val="20"/>
        </w:rPr>
        <w:t>he shortage of HGV drivers</w:t>
      </w:r>
      <w:r w:rsidR="74BB9074" w:rsidRPr="3EADD6E8">
        <w:rPr>
          <w:rFonts w:ascii="Arial" w:hAnsi="Arial" w:cs="Arial"/>
          <w:sz w:val="20"/>
          <w:szCs w:val="20"/>
        </w:rPr>
        <w:t xml:space="preserve"> </w:t>
      </w:r>
      <w:r w:rsidR="6E65C4F8" w:rsidRPr="3EADD6E8">
        <w:rPr>
          <w:rFonts w:ascii="Arial" w:hAnsi="Arial" w:cs="Arial"/>
          <w:sz w:val="20"/>
          <w:szCs w:val="20"/>
        </w:rPr>
        <w:t xml:space="preserve">affecting </w:t>
      </w:r>
      <w:r w:rsidRPr="3EADD6E8">
        <w:rPr>
          <w:rFonts w:ascii="Arial" w:hAnsi="Arial" w:cs="Arial"/>
          <w:sz w:val="20"/>
          <w:szCs w:val="20"/>
        </w:rPr>
        <w:t>some collection services worsened by the suspension of testing facilities during Covid and higher wages offered by other sectors. We a</w:t>
      </w:r>
      <w:r w:rsidR="68D08F29" w:rsidRPr="3EADD6E8">
        <w:rPr>
          <w:rFonts w:ascii="Arial" w:hAnsi="Arial" w:cs="Arial"/>
          <w:sz w:val="20"/>
          <w:szCs w:val="20"/>
        </w:rPr>
        <w:t>lso continue to work</w:t>
      </w:r>
      <w:r w:rsidR="7D6F771F" w:rsidRPr="3EADD6E8">
        <w:rPr>
          <w:rFonts w:ascii="Arial" w:hAnsi="Arial" w:cs="Arial"/>
          <w:sz w:val="20"/>
          <w:szCs w:val="20"/>
        </w:rPr>
        <w:t xml:space="preserve"> </w:t>
      </w:r>
      <w:r w:rsidRPr="3EADD6E8">
        <w:rPr>
          <w:rFonts w:ascii="Arial" w:hAnsi="Arial" w:cs="Arial"/>
          <w:sz w:val="20"/>
          <w:szCs w:val="20"/>
        </w:rPr>
        <w:t>with Defra on the implementation of the Resources and Waste strategy and the outcome of key decisions, such as whether councils can continue to charge for garden waste collection.</w:t>
      </w:r>
    </w:p>
    <w:p w14:paraId="45D02ADF" w14:textId="0D6F506E" w:rsidR="50CF8F1A" w:rsidRDefault="180795A6" w:rsidP="6E6B3A07">
      <w:pPr>
        <w:pStyle w:val="ListParagraph"/>
        <w:numPr>
          <w:ilvl w:val="0"/>
          <w:numId w:val="7"/>
        </w:numPr>
        <w:rPr>
          <w:b/>
          <w:bCs/>
          <w:sz w:val="18"/>
          <w:szCs w:val="18"/>
        </w:rPr>
      </w:pPr>
      <w:r w:rsidRPr="3EADD6E8">
        <w:rPr>
          <w:rFonts w:ascii="Arial" w:eastAsia="Arial" w:hAnsi="Arial" w:cs="Arial"/>
          <w:b/>
          <w:bCs/>
          <w:sz w:val="20"/>
          <w:szCs w:val="20"/>
        </w:rPr>
        <w:t>Community Renewal Fund</w:t>
      </w:r>
      <w:r w:rsidR="056A3FCD" w:rsidRPr="3EADD6E8">
        <w:rPr>
          <w:rFonts w:ascii="Arial" w:eastAsia="Arial" w:hAnsi="Arial" w:cs="Arial"/>
          <w:b/>
          <w:bCs/>
          <w:sz w:val="20"/>
          <w:szCs w:val="20"/>
        </w:rPr>
        <w:t>:</w:t>
      </w:r>
      <w:r w:rsidRPr="3EADD6E8">
        <w:rPr>
          <w:rFonts w:ascii="Arial" w:eastAsia="Arial" w:hAnsi="Arial" w:cs="Arial"/>
          <w:b/>
          <w:bCs/>
          <w:sz w:val="20"/>
          <w:szCs w:val="20"/>
        </w:rPr>
        <w:t xml:space="preserve"> </w:t>
      </w:r>
      <w:r w:rsidRPr="3EADD6E8">
        <w:rPr>
          <w:rFonts w:ascii="Arial" w:eastAsia="Arial" w:hAnsi="Arial" w:cs="Arial"/>
          <w:sz w:val="20"/>
          <w:szCs w:val="20"/>
        </w:rPr>
        <w:t>We are concerned that Government has not yet announced the successful bids to the Community Renewal Fund, which must be delivered by March 2022. If projects are not confirmed urgently, Government risks holding up the process such that projects will be unable to secure the full set of desired outcomes.</w:t>
      </w:r>
    </w:p>
    <w:p w14:paraId="4128F5E7" w14:textId="6279CEAC" w:rsidR="004E1EFE" w:rsidRPr="00366ECE" w:rsidRDefault="20973A03" w:rsidP="3EADD6E8">
      <w:pPr>
        <w:pStyle w:val="ListParagraph"/>
        <w:numPr>
          <w:ilvl w:val="0"/>
          <w:numId w:val="7"/>
        </w:numPr>
        <w:rPr>
          <w:rFonts w:eastAsiaTheme="minorEastAsia"/>
          <w:b/>
          <w:bCs/>
          <w:color w:val="000000" w:themeColor="text1"/>
          <w:sz w:val="20"/>
          <w:szCs w:val="20"/>
        </w:rPr>
      </w:pPr>
      <w:r w:rsidRPr="3EADD6E8">
        <w:rPr>
          <w:rFonts w:ascii="Arial" w:eastAsia="Arial" w:hAnsi="Arial" w:cs="Arial"/>
          <w:b/>
          <w:bCs/>
          <w:color w:val="000000" w:themeColor="text1"/>
          <w:sz w:val="20"/>
          <w:szCs w:val="20"/>
        </w:rPr>
        <w:t>Fire safety</w:t>
      </w:r>
      <w:r w:rsidR="5332CBA3" w:rsidRPr="3EADD6E8">
        <w:rPr>
          <w:rFonts w:ascii="Arial" w:eastAsia="Arial" w:hAnsi="Arial" w:cs="Arial"/>
          <w:b/>
          <w:bCs/>
          <w:color w:val="000000" w:themeColor="text1"/>
          <w:sz w:val="20"/>
          <w:szCs w:val="20"/>
        </w:rPr>
        <w:t>:</w:t>
      </w:r>
      <w:r w:rsidRPr="3EADD6E8">
        <w:rPr>
          <w:rFonts w:ascii="Arial" w:eastAsia="Arial" w:hAnsi="Arial" w:cs="Arial"/>
          <w:color w:val="000000" w:themeColor="text1"/>
          <w:sz w:val="20"/>
          <w:szCs w:val="20"/>
        </w:rPr>
        <w:t xml:space="preserve"> </w:t>
      </w:r>
      <w:r w:rsidR="79F63971" w:rsidRPr="3EADD6E8">
        <w:rPr>
          <w:rFonts w:ascii="Arial" w:eastAsia="Arial" w:hAnsi="Arial" w:cs="Arial"/>
          <w:color w:val="000000" w:themeColor="text1"/>
          <w:sz w:val="20"/>
          <w:szCs w:val="20"/>
        </w:rPr>
        <w:t>T</w:t>
      </w:r>
      <w:r w:rsidRPr="3EADD6E8">
        <w:rPr>
          <w:rFonts w:ascii="Arial" w:eastAsia="Arial" w:hAnsi="Arial" w:cs="Arial"/>
          <w:color w:val="000000" w:themeColor="text1"/>
          <w:sz w:val="20"/>
          <w:szCs w:val="20"/>
        </w:rPr>
        <w:t>he LGA is keen to see commencement of the Fire Safety Act as soon as possible</w:t>
      </w:r>
      <w:r w:rsidR="63F34452" w:rsidRPr="3EADD6E8">
        <w:rPr>
          <w:rFonts w:ascii="Arial" w:eastAsia="Arial" w:hAnsi="Arial" w:cs="Arial"/>
          <w:color w:val="000000" w:themeColor="text1"/>
          <w:sz w:val="20"/>
          <w:szCs w:val="20"/>
        </w:rPr>
        <w:t>, however it must be preceded by</w:t>
      </w:r>
      <w:r w:rsidRPr="3EADD6E8">
        <w:rPr>
          <w:rFonts w:ascii="Arial" w:eastAsia="Arial" w:hAnsi="Arial" w:cs="Arial"/>
          <w:color w:val="000000" w:themeColor="text1"/>
          <w:sz w:val="20"/>
          <w:szCs w:val="20"/>
        </w:rPr>
        <w:t xml:space="preserve"> the Building Prioritisation Tool developed by the National Fire Chiefs Council so that responsible persons under the Fire Safety Order have all the appropriate guidance they need. </w:t>
      </w:r>
    </w:p>
    <w:p w14:paraId="049A7933" w14:textId="79CAA21B" w:rsidR="186F49BC" w:rsidRPr="00AC7D32" w:rsidRDefault="00366ECE" w:rsidP="3EADD6E8">
      <w:pPr>
        <w:pStyle w:val="ListParagraph"/>
        <w:numPr>
          <w:ilvl w:val="0"/>
          <w:numId w:val="7"/>
        </w:numPr>
        <w:rPr>
          <w:rFonts w:ascii="Arial" w:eastAsiaTheme="minorEastAsia" w:hAnsi="Arial" w:cs="Arial"/>
          <w:b/>
          <w:bCs/>
          <w:color w:val="000000" w:themeColor="text1"/>
          <w:sz w:val="20"/>
          <w:szCs w:val="20"/>
        </w:rPr>
      </w:pPr>
      <w:r w:rsidRPr="3EADD6E8">
        <w:rPr>
          <w:rFonts w:ascii="Arial" w:eastAsia="Arial" w:hAnsi="Arial" w:cs="Arial"/>
          <w:b/>
          <w:bCs/>
          <w:color w:val="000000" w:themeColor="text1"/>
          <w:sz w:val="20"/>
          <w:szCs w:val="20"/>
        </w:rPr>
        <w:t>Education</w:t>
      </w:r>
      <w:r w:rsidR="6CF3A6AB" w:rsidRPr="3EADD6E8">
        <w:rPr>
          <w:rFonts w:ascii="Arial" w:eastAsia="Arial" w:hAnsi="Arial" w:cs="Arial"/>
          <w:b/>
          <w:bCs/>
          <w:color w:val="000000" w:themeColor="text1"/>
          <w:sz w:val="20"/>
          <w:szCs w:val="20"/>
        </w:rPr>
        <w:t>:</w:t>
      </w:r>
      <w:r w:rsidRPr="3EADD6E8">
        <w:rPr>
          <w:rFonts w:ascii="Arial" w:eastAsiaTheme="minorEastAsia" w:hAnsi="Arial" w:cs="Arial"/>
          <w:b/>
          <w:bCs/>
          <w:color w:val="000000" w:themeColor="text1"/>
          <w:sz w:val="20"/>
          <w:szCs w:val="20"/>
        </w:rPr>
        <w:t xml:space="preserve"> </w:t>
      </w:r>
      <w:r w:rsidR="001B40C7" w:rsidRPr="3EADD6E8">
        <w:rPr>
          <w:rFonts w:ascii="Arial" w:eastAsiaTheme="minorEastAsia" w:hAnsi="Arial" w:cs="Arial"/>
          <w:color w:val="000000" w:themeColor="text1"/>
          <w:sz w:val="20"/>
          <w:szCs w:val="20"/>
        </w:rPr>
        <w:t>The Department for Education’s</w:t>
      </w:r>
      <w:r w:rsidR="00A43776" w:rsidRPr="3EADD6E8">
        <w:rPr>
          <w:rFonts w:ascii="Arial" w:eastAsiaTheme="minorEastAsia" w:hAnsi="Arial" w:cs="Arial"/>
          <w:color w:val="000000" w:themeColor="text1"/>
          <w:sz w:val="20"/>
          <w:szCs w:val="20"/>
        </w:rPr>
        <w:t xml:space="preserve"> £1.4 billion education recovery fund announced on the 2 June is welcome, but we are concerned that it does not go far enough.</w:t>
      </w:r>
      <w:r w:rsidR="00EE35C3" w:rsidRPr="3EADD6E8">
        <w:rPr>
          <w:rFonts w:ascii="Arial" w:eastAsiaTheme="minorEastAsia" w:hAnsi="Arial" w:cs="Arial"/>
          <w:color w:val="000000" w:themeColor="text1"/>
          <w:sz w:val="20"/>
          <w:szCs w:val="20"/>
        </w:rPr>
        <w:t xml:space="preserve"> The Education Policy Institu</w:t>
      </w:r>
      <w:r w:rsidR="00B7572A" w:rsidRPr="3EADD6E8">
        <w:rPr>
          <w:rFonts w:ascii="Arial" w:eastAsiaTheme="minorEastAsia" w:hAnsi="Arial" w:cs="Arial"/>
          <w:color w:val="000000" w:themeColor="text1"/>
          <w:sz w:val="20"/>
          <w:szCs w:val="20"/>
        </w:rPr>
        <w:t xml:space="preserve">te (EPI) </w:t>
      </w:r>
      <w:r w:rsidR="00E2727B" w:rsidRPr="3EADD6E8">
        <w:rPr>
          <w:rFonts w:ascii="Arial" w:eastAsiaTheme="minorEastAsia" w:hAnsi="Arial" w:cs="Arial"/>
          <w:color w:val="000000" w:themeColor="text1"/>
          <w:sz w:val="20"/>
          <w:szCs w:val="20"/>
        </w:rPr>
        <w:t>recommends that £13.5 billion is needed to tackle l</w:t>
      </w:r>
      <w:r w:rsidR="00B0263E" w:rsidRPr="3EADD6E8">
        <w:rPr>
          <w:rFonts w:ascii="Arial" w:eastAsiaTheme="minorEastAsia" w:hAnsi="Arial" w:cs="Arial"/>
          <w:color w:val="000000" w:themeColor="text1"/>
          <w:sz w:val="20"/>
          <w:szCs w:val="20"/>
        </w:rPr>
        <w:t xml:space="preserve">ost learning caused by the pandemic. </w:t>
      </w:r>
      <w:r w:rsidR="00861FF4" w:rsidRPr="3EADD6E8">
        <w:rPr>
          <w:rFonts w:ascii="Arial" w:eastAsiaTheme="minorEastAsia" w:hAnsi="Arial" w:cs="Arial"/>
          <w:color w:val="000000" w:themeColor="text1"/>
          <w:sz w:val="20"/>
          <w:szCs w:val="20"/>
        </w:rPr>
        <w:t>While the Government’s</w:t>
      </w:r>
      <w:r w:rsidR="007072AF" w:rsidRPr="3EADD6E8">
        <w:rPr>
          <w:rFonts w:ascii="Arial" w:eastAsiaTheme="minorEastAsia" w:hAnsi="Arial" w:cs="Arial"/>
          <w:color w:val="000000" w:themeColor="text1"/>
          <w:sz w:val="20"/>
          <w:szCs w:val="20"/>
        </w:rPr>
        <w:t xml:space="preserve"> focus on academic recovery is understandable, a broader approach is needed that includes</w:t>
      </w:r>
      <w:r w:rsidR="00994886" w:rsidRPr="3EADD6E8">
        <w:rPr>
          <w:rFonts w:ascii="Arial" w:eastAsiaTheme="minorEastAsia" w:hAnsi="Arial" w:cs="Arial"/>
          <w:color w:val="000000" w:themeColor="text1"/>
          <w:sz w:val="20"/>
          <w:szCs w:val="20"/>
        </w:rPr>
        <w:t xml:space="preserve"> measures to support children and young people’s </w:t>
      </w:r>
      <w:r w:rsidR="00AC7D32" w:rsidRPr="3EADD6E8">
        <w:rPr>
          <w:rFonts w:ascii="Arial" w:eastAsiaTheme="minorEastAsia" w:hAnsi="Arial" w:cs="Arial"/>
          <w:color w:val="000000" w:themeColor="text1"/>
          <w:sz w:val="20"/>
          <w:szCs w:val="20"/>
        </w:rPr>
        <w:t>socialisation, communication and mental health and well-being.</w:t>
      </w:r>
    </w:p>
    <w:p w14:paraId="71983D3D" w14:textId="4483F8E1" w:rsidR="467C9299" w:rsidRDefault="4CDE7070" w:rsidP="3EADD6E8">
      <w:pPr>
        <w:pStyle w:val="ListParagraph"/>
        <w:numPr>
          <w:ilvl w:val="0"/>
          <w:numId w:val="7"/>
        </w:numPr>
        <w:rPr>
          <w:rFonts w:eastAsiaTheme="minorEastAsia"/>
          <w:b/>
          <w:bCs/>
          <w:sz w:val="20"/>
          <w:szCs w:val="20"/>
        </w:rPr>
      </w:pPr>
      <w:r w:rsidRPr="3EADD6E8">
        <w:rPr>
          <w:rFonts w:ascii="Arial" w:hAnsi="Arial" w:cs="Arial"/>
          <w:b/>
          <w:bCs/>
          <w:sz w:val="20"/>
          <w:szCs w:val="20"/>
        </w:rPr>
        <w:lastRenderedPageBreak/>
        <w:t>Children and young people</w:t>
      </w:r>
      <w:r w:rsidR="6D9E3908" w:rsidRPr="3EADD6E8">
        <w:rPr>
          <w:rFonts w:ascii="Arial" w:hAnsi="Arial" w:cs="Arial"/>
          <w:b/>
          <w:bCs/>
          <w:sz w:val="20"/>
          <w:szCs w:val="20"/>
        </w:rPr>
        <w:t>:</w:t>
      </w:r>
      <w:r w:rsidRPr="3EADD6E8">
        <w:rPr>
          <w:rFonts w:ascii="Arial" w:hAnsi="Arial" w:cs="Arial"/>
          <w:b/>
          <w:bCs/>
          <w:sz w:val="18"/>
          <w:szCs w:val="18"/>
        </w:rPr>
        <w:t xml:space="preserve"> </w:t>
      </w:r>
      <w:r w:rsidRPr="3EADD6E8">
        <w:rPr>
          <w:rFonts w:ascii="Arial" w:hAnsi="Arial" w:cs="Arial"/>
          <w:sz w:val="20"/>
          <w:szCs w:val="20"/>
        </w:rPr>
        <w:t>We are calling for a cross-government strategy for children and young people to ensure all departments are working towards improving outcomes for children and families, recognising that the challenges facing children’s social care cannot be solved by children’s services alone.</w:t>
      </w:r>
    </w:p>
    <w:p w14:paraId="6318B397" w14:textId="23B86E71" w:rsidR="2382640F" w:rsidRDefault="3B66C4DF" w:rsidP="3EADD6E8">
      <w:pPr>
        <w:pStyle w:val="ListParagraph"/>
        <w:numPr>
          <w:ilvl w:val="0"/>
          <w:numId w:val="7"/>
        </w:numPr>
        <w:rPr>
          <w:rFonts w:eastAsiaTheme="minorEastAsia"/>
          <w:sz w:val="20"/>
          <w:szCs w:val="20"/>
        </w:rPr>
      </w:pPr>
      <w:r w:rsidRPr="3EADD6E8">
        <w:rPr>
          <w:rFonts w:ascii="Arial" w:hAnsi="Arial" w:cs="Arial"/>
          <w:b/>
          <w:bCs/>
          <w:sz w:val="20"/>
          <w:szCs w:val="20"/>
        </w:rPr>
        <w:t>SEND</w:t>
      </w:r>
      <w:r w:rsidR="415B6452" w:rsidRPr="3EADD6E8">
        <w:rPr>
          <w:rFonts w:ascii="Arial" w:hAnsi="Arial" w:cs="Arial"/>
          <w:b/>
          <w:bCs/>
          <w:sz w:val="20"/>
          <w:szCs w:val="20"/>
        </w:rPr>
        <w:t>:</w:t>
      </w:r>
      <w:r w:rsidRPr="3EADD6E8">
        <w:rPr>
          <w:rFonts w:ascii="Arial" w:hAnsi="Arial" w:cs="Arial"/>
          <w:sz w:val="20"/>
          <w:szCs w:val="20"/>
        </w:rPr>
        <w:t xml:space="preserve"> </w:t>
      </w:r>
      <w:r w:rsidR="479DEC41" w:rsidRPr="3EADD6E8">
        <w:rPr>
          <w:rFonts w:ascii="Arial" w:hAnsi="Arial" w:cs="Arial"/>
          <w:sz w:val="20"/>
          <w:szCs w:val="20"/>
        </w:rPr>
        <w:t>Through the ongoing SEND review we are calling on the government</w:t>
      </w:r>
      <w:r w:rsidR="4CDE7070" w:rsidRPr="3EADD6E8">
        <w:rPr>
          <w:rFonts w:ascii="Arial" w:hAnsi="Arial" w:cs="Arial"/>
          <w:sz w:val="20"/>
          <w:szCs w:val="20"/>
        </w:rPr>
        <w:t xml:space="preserve"> to </w:t>
      </w:r>
      <w:r w:rsidR="497CF43E" w:rsidRPr="3EADD6E8">
        <w:rPr>
          <w:rFonts w:ascii="Arial" w:hAnsi="Arial" w:cs="Arial"/>
          <w:sz w:val="20"/>
          <w:szCs w:val="20"/>
        </w:rPr>
        <w:t>develop</w:t>
      </w:r>
      <w:r w:rsidR="4CDE7070" w:rsidRPr="3EADD6E8">
        <w:rPr>
          <w:rFonts w:ascii="Arial" w:hAnsi="Arial" w:cs="Arial"/>
          <w:sz w:val="20"/>
          <w:szCs w:val="20"/>
        </w:rPr>
        <w:t xml:space="preserve"> a</w:t>
      </w:r>
      <w:r w:rsidR="5EBA724E" w:rsidRPr="3EADD6E8">
        <w:rPr>
          <w:rFonts w:ascii="Arial" w:hAnsi="Arial" w:cs="Arial"/>
          <w:sz w:val="20"/>
          <w:szCs w:val="20"/>
        </w:rPr>
        <w:t>n</w:t>
      </w:r>
      <w:r w:rsidR="383EFB0F" w:rsidRPr="3EADD6E8">
        <w:rPr>
          <w:rFonts w:ascii="Arial" w:hAnsi="Arial" w:cs="Arial"/>
          <w:sz w:val="20"/>
          <w:szCs w:val="20"/>
        </w:rPr>
        <w:t xml:space="preserve"> </w:t>
      </w:r>
      <w:r w:rsidR="331E9747" w:rsidRPr="3EADD6E8">
        <w:rPr>
          <w:rFonts w:ascii="Arial" w:hAnsi="Arial" w:cs="Arial"/>
          <w:sz w:val="20"/>
          <w:szCs w:val="20"/>
        </w:rPr>
        <w:t>outcome</w:t>
      </w:r>
      <w:r w:rsidR="383EFB0F" w:rsidRPr="3EADD6E8">
        <w:rPr>
          <w:rFonts w:ascii="Arial" w:hAnsi="Arial" w:cs="Arial"/>
          <w:sz w:val="20"/>
          <w:szCs w:val="20"/>
        </w:rPr>
        <w:t xml:space="preserve"> focussed</w:t>
      </w:r>
      <w:r w:rsidR="4CDE7070" w:rsidRPr="3EADD6E8">
        <w:rPr>
          <w:rFonts w:ascii="Arial" w:hAnsi="Arial" w:cs="Arial"/>
          <w:sz w:val="20"/>
          <w:szCs w:val="20"/>
        </w:rPr>
        <w:t xml:space="preserve"> contractual relationship between councils and schools in the provision of high needs funding, increasing mainstream inclusion, ‘value for money’ when commissioning places in the independent and non-maintained special school </w:t>
      </w:r>
      <w:r w:rsidR="5E1EF950" w:rsidRPr="3EADD6E8">
        <w:rPr>
          <w:rFonts w:ascii="Arial" w:hAnsi="Arial" w:cs="Arial"/>
          <w:sz w:val="20"/>
          <w:szCs w:val="20"/>
        </w:rPr>
        <w:t>sector and</w:t>
      </w:r>
      <w:r w:rsidR="4CDE7070" w:rsidRPr="3EADD6E8">
        <w:rPr>
          <w:rFonts w:ascii="Arial" w:hAnsi="Arial" w:cs="Arial"/>
          <w:sz w:val="20"/>
          <w:szCs w:val="20"/>
        </w:rPr>
        <w:t xml:space="preserve"> making it easier to ‘step down’ EHCPs when no longer needed. </w:t>
      </w:r>
    </w:p>
    <w:p w14:paraId="5F222363" w14:textId="058263E0" w:rsidR="00265B67" w:rsidRDefault="301DF26C" w:rsidP="3EADD6E8">
      <w:pPr>
        <w:pStyle w:val="ListParagraph"/>
        <w:numPr>
          <w:ilvl w:val="0"/>
          <w:numId w:val="7"/>
        </w:numPr>
        <w:rPr>
          <w:rFonts w:eastAsiaTheme="minorEastAsia"/>
          <w:b/>
          <w:bCs/>
          <w:sz w:val="20"/>
          <w:szCs w:val="20"/>
        </w:rPr>
      </w:pPr>
      <w:r w:rsidRPr="3EADD6E8">
        <w:rPr>
          <w:rFonts w:ascii="Arial" w:hAnsi="Arial" w:cs="Arial"/>
          <w:b/>
          <w:bCs/>
          <w:sz w:val="20"/>
          <w:szCs w:val="20"/>
        </w:rPr>
        <w:t>Bus service recovery and renewal</w:t>
      </w:r>
      <w:r w:rsidR="092F50B6" w:rsidRPr="3EADD6E8">
        <w:rPr>
          <w:rFonts w:ascii="Arial" w:hAnsi="Arial" w:cs="Arial"/>
          <w:b/>
          <w:bCs/>
          <w:sz w:val="20"/>
          <w:szCs w:val="20"/>
        </w:rPr>
        <w:t>:</w:t>
      </w:r>
      <w:r w:rsidRPr="3EADD6E8">
        <w:rPr>
          <w:rFonts w:ascii="Arial" w:hAnsi="Arial" w:cs="Arial"/>
          <w:sz w:val="20"/>
          <w:szCs w:val="20"/>
        </w:rPr>
        <w:t xml:space="preserve"> Local transport authorities are rushing to deliver long-term Bus Service Improvements Plans without a clear idea of the funding available from the National Bus Strategy and uncertainty over bus passenger ridership recovery. </w:t>
      </w:r>
      <w:r w:rsidR="77A567ED" w:rsidRPr="3EADD6E8">
        <w:rPr>
          <w:rFonts w:ascii="Arial" w:hAnsi="Arial" w:cs="Arial"/>
          <w:sz w:val="20"/>
          <w:szCs w:val="20"/>
        </w:rPr>
        <w:t>The sector is concerned that s</w:t>
      </w:r>
      <w:r w:rsidRPr="3EADD6E8">
        <w:rPr>
          <w:rFonts w:ascii="Arial" w:hAnsi="Arial" w:cs="Arial"/>
          <w:sz w:val="20"/>
          <w:szCs w:val="20"/>
        </w:rPr>
        <w:t xml:space="preserve">upport to deliver strategies has been slow to arrive and uncertainty over </w:t>
      </w:r>
      <w:r w:rsidR="3563FD83" w:rsidRPr="3EADD6E8">
        <w:rPr>
          <w:rFonts w:ascii="Arial" w:hAnsi="Arial" w:cs="Arial"/>
          <w:sz w:val="20"/>
          <w:szCs w:val="20"/>
        </w:rPr>
        <w:t>short and medium-term</w:t>
      </w:r>
      <w:r w:rsidRPr="3EADD6E8">
        <w:rPr>
          <w:rFonts w:ascii="Arial" w:hAnsi="Arial" w:cs="Arial"/>
          <w:sz w:val="20"/>
          <w:szCs w:val="20"/>
        </w:rPr>
        <w:t xml:space="preserve"> limits ambition LTAs can reasonably commit to.</w:t>
      </w:r>
    </w:p>
    <w:p w14:paraId="1C39031A" w14:textId="40AC4062" w:rsidR="5051758A" w:rsidRDefault="13FA58EA" w:rsidP="3EADD6E8">
      <w:pPr>
        <w:pStyle w:val="ListParagraph"/>
        <w:numPr>
          <w:ilvl w:val="0"/>
          <w:numId w:val="7"/>
        </w:numPr>
        <w:rPr>
          <w:rFonts w:eastAsiaTheme="minorEastAsia"/>
          <w:b/>
          <w:bCs/>
        </w:rPr>
      </w:pPr>
      <w:r w:rsidRPr="3EADD6E8">
        <w:rPr>
          <w:rFonts w:ascii="Arial" w:hAnsi="Arial" w:cs="Arial"/>
          <w:b/>
          <w:bCs/>
          <w:sz w:val="20"/>
          <w:szCs w:val="20"/>
        </w:rPr>
        <w:t>Mental health and wellbeing</w:t>
      </w:r>
      <w:r w:rsidR="44BA4273" w:rsidRPr="3EADD6E8">
        <w:rPr>
          <w:rFonts w:ascii="Arial" w:hAnsi="Arial" w:cs="Arial"/>
          <w:b/>
          <w:bCs/>
          <w:sz w:val="20"/>
          <w:szCs w:val="20"/>
        </w:rPr>
        <w:t xml:space="preserve">: </w:t>
      </w:r>
      <w:r w:rsidR="6C99AFE2" w:rsidRPr="3EADD6E8">
        <w:rPr>
          <w:rFonts w:ascii="Arial" w:hAnsi="Arial" w:cs="Arial"/>
          <w:sz w:val="20"/>
          <w:szCs w:val="20"/>
        </w:rPr>
        <w:t>We are calling for s</w:t>
      </w:r>
      <w:r w:rsidRPr="3EADD6E8">
        <w:rPr>
          <w:rFonts w:ascii="Arial" w:hAnsi="Arial" w:cs="Arial"/>
          <w:sz w:val="20"/>
          <w:szCs w:val="20"/>
        </w:rPr>
        <w:t>ustainable and sufficient funding for local government statutory and non-statutory mental health services</w:t>
      </w:r>
      <w:r w:rsidR="534598BE" w:rsidRPr="3EADD6E8">
        <w:rPr>
          <w:rFonts w:ascii="Arial" w:hAnsi="Arial" w:cs="Arial"/>
          <w:sz w:val="20"/>
          <w:szCs w:val="20"/>
        </w:rPr>
        <w:t xml:space="preserve"> </w:t>
      </w:r>
      <w:r w:rsidRPr="3EADD6E8">
        <w:rPr>
          <w:rFonts w:ascii="Arial" w:hAnsi="Arial" w:cs="Arial"/>
          <w:sz w:val="20"/>
          <w:szCs w:val="20"/>
        </w:rPr>
        <w:t xml:space="preserve">to meet current, </w:t>
      </w:r>
      <w:proofErr w:type="gramStart"/>
      <w:r w:rsidRPr="3EADD6E8">
        <w:rPr>
          <w:rFonts w:ascii="Arial" w:hAnsi="Arial" w:cs="Arial"/>
          <w:sz w:val="20"/>
          <w:szCs w:val="20"/>
        </w:rPr>
        <w:t>unmet</w:t>
      </w:r>
      <w:proofErr w:type="gramEnd"/>
      <w:r w:rsidRPr="3EADD6E8">
        <w:rPr>
          <w:rFonts w:ascii="Arial" w:hAnsi="Arial" w:cs="Arial"/>
          <w:sz w:val="20"/>
          <w:szCs w:val="20"/>
        </w:rPr>
        <w:t xml:space="preserve"> and new demand in the community as a result of Covid-19. This is necessary to ensure appropriate support for people who have vulnerabilities, to invest in preventative mental wellbeing work at scale and to respond to any further local outbreaks.</w:t>
      </w:r>
    </w:p>
    <w:p w14:paraId="6E88047A" w14:textId="4A2DEB3A" w:rsidR="00B03BAE" w:rsidRPr="00E13329" w:rsidRDefault="2FE3B8C1" w:rsidP="3EADD6E8">
      <w:pPr>
        <w:pStyle w:val="ListParagraph"/>
        <w:numPr>
          <w:ilvl w:val="0"/>
          <w:numId w:val="7"/>
        </w:numPr>
        <w:rPr>
          <w:rFonts w:eastAsiaTheme="minorEastAsia"/>
          <w:b/>
          <w:bCs/>
          <w:sz w:val="20"/>
          <w:szCs w:val="20"/>
        </w:rPr>
      </w:pPr>
      <w:r w:rsidRPr="3EADD6E8">
        <w:rPr>
          <w:rFonts w:ascii="Arial" w:hAnsi="Arial" w:cs="Arial"/>
          <w:b/>
          <w:bCs/>
          <w:sz w:val="20"/>
          <w:szCs w:val="20"/>
        </w:rPr>
        <w:t xml:space="preserve">Culture, </w:t>
      </w:r>
      <w:proofErr w:type="gramStart"/>
      <w:r w:rsidRPr="3EADD6E8">
        <w:rPr>
          <w:rFonts w:ascii="Arial" w:hAnsi="Arial" w:cs="Arial"/>
          <w:b/>
          <w:bCs/>
          <w:sz w:val="20"/>
          <w:szCs w:val="20"/>
        </w:rPr>
        <w:t>tourism</w:t>
      </w:r>
      <w:proofErr w:type="gramEnd"/>
      <w:r w:rsidRPr="3EADD6E8">
        <w:rPr>
          <w:rFonts w:ascii="Arial" w:hAnsi="Arial" w:cs="Arial"/>
          <w:b/>
          <w:bCs/>
          <w:sz w:val="20"/>
          <w:szCs w:val="20"/>
        </w:rPr>
        <w:t xml:space="preserve"> and sport</w:t>
      </w:r>
      <w:r w:rsidR="77DDC98D" w:rsidRPr="3EADD6E8">
        <w:rPr>
          <w:rFonts w:ascii="Arial" w:hAnsi="Arial" w:cs="Arial"/>
          <w:b/>
          <w:bCs/>
          <w:sz w:val="20"/>
          <w:szCs w:val="20"/>
        </w:rPr>
        <w:t>:</w:t>
      </w:r>
      <w:r w:rsidRPr="3EADD6E8">
        <w:rPr>
          <w:rFonts w:ascii="Arial" w:hAnsi="Arial" w:cs="Arial"/>
          <w:sz w:val="20"/>
          <w:szCs w:val="20"/>
        </w:rPr>
        <w:t xml:space="preserve"> We remain concerned about the viability of the public leisure sector. We will use the LGA’s Spending Review to put forward proposals for support and funding to make the sector and its physical assets sustainable in the long term.</w:t>
      </w:r>
    </w:p>
    <w:p w14:paraId="0D3B1BC4" w14:textId="30A77473" w:rsidR="4DD57AF0" w:rsidRDefault="74720AF0" w:rsidP="3EADD6E8">
      <w:pPr>
        <w:rPr>
          <w:rFonts w:ascii="Arial" w:hAnsi="Arial" w:cs="Arial"/>
          <w:color w:val="808080" w:themeColor="background1" w:themeShade="80"/>
          <w:sz w:val="16"/>
          <w:szCs w:val="16"/>
        </w:rPr>
      </w:pPr>
      <w:r w:rsidRPr="3EADD6E8">
        <w:rPr>
          <w:rFonts w:ascii="Arial" w:hAnsi="Arial" w:cs="Arial"/>
          <w:color w:val="808080" w:themeColor="background1" w:themeShade="80"/>
          <w:sz w:val="16"/>
          <w:szCs w:val="16"/>
        </w:rPr>
        <w:t xml:space="preserve">Updated: </w:t>
      </w:r>
      <w:r w:rsidR="1531D389" w:rsidRPr="3EADD6E8">
        <w:rPr>
          <w:rFonts w:ascii="Arial" w:hAnsi="Arial" w:cs="Arial"/>
          <w:color w:val="808080" w:themeColor="background1" w:themeShade="80"/>
          <w:sz w:val="16"/>
          <w:szCs w:val="16"/>
        </w:rPr>
        <w:t>5.30pm</w:t>
      </w:r>
      <w:r w:rsidRPr="3EADD6E8">
        <w:rPr>
          <w:rFonts w:ascii="Arial" w:hAnsi="Arial" w:cs="Arial"/>
          <w:color w:val="808080" w:themeColor="background1" w:themeShade="80"/>
          <w:sz w:val="16"/>
          <w:szCs w:val="16"/>
        </w:rPr>
        <w:t xml:space="preserve"> </w:t>
      </w:r>
    </w:p>
    <w:sectPr w:rsidR="4DD57AF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DDBC" w14:textId="77777777" w:rsidR="005C5DC6" w:rsidRDefault="005C5DC6">
      <w:pPr>
        <w:spacing w:after="0" w:line="240" w:lineRule="auto"/>
      </w:pPr>
      <w:r>
        <w:separator/>
      </w:r>
    </w:p>
  </w:endnote>
  <w:endnote w:type="continuationSeparator" w:id="0">
    <w:p w14:paraId="297CDB13" w14:textId="77777777" w:rsidR="005C5DC6" w:rsidRDefault="005C5DC6">
      <w:pPr>
        <w:spacing w:after="0" w:line="240" w:lineRule="auto"/>
      </w:pPr>
      <w:r>
        <w:continuationSeparator/>
      </w:r>
    </w:p>
  </w:endnote>
  <w:endnote w:type="continuationNotice" w:id="1">
    <w:p w14:paraId="66AA2E1A" w14:textId="77777777" w:rsidR="005C5DC6" w:rsidRDefault="005C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E6B3A07" w14:paraId="010CE8D9" w14:textId="77777777" w:rsidTr="6E6B3A07">
      <w:tc>
        <w:tcPr>
          <w:tcW w:w="3005" w:type="dxa"/>
        </w:tcPr>
        <w:p w14:paraId="56B9C839" w14:textId="251C54E6" w:rsidR="6E6B3A07" w:rsidRDefault="6E6B3A07" w:rsidP="6E6B3A07">
          <w:pPr>
            <w:pStyle w:val="Header"/>
            <w:ind w:left="-115"/>
          </w:pPr>
        </w:p>
      </w:tc>
      <w:tc>
        <w:tcPr>
          <w:tcW w:w="3005" w:type="dxa"/>
        </w:tcPr>
        <w:p w14:paraId="49770719" w14:textId="1F0A686E" w:rsidR="6E6B3A07" w:rsidRDefault="6E6B3A07" w:rsidP="6E6B3A07">
          <w:pPr>
            <w:pStyle w:val="Header"/>
            <w:jc w:val="center"/>
          </w:pPr>
        </w:p>
      </w:tc>
      <w:tc>
        <w:tcPr>
          <w:tcW w:w="3005" w:type="dxa"/>
        </w:tcPr>
        <w:p w14:paraId="6ACBB5E3" w14:textId="5F6A5263" w:rsidR="6E6B3A07" w:rsidRDefault="6E6B3A07" w:rsidP="6E6B3A07">
          <w:pPr>
            <w:pStyle w:val="Header"/>
            <w:ind w:right="-115"/>
            <w:jc w:val="right"/>
          </w:pPr>
        </w:p>
      </w:tc>
    </w:tr>
  </w:tbl>
  <w:p w14:paraId="0F71EFCD" w14:textId="2DAA672A" w:rsidR="6E6B3A07" w:rsidRDefault="6E6B3A07" w:rsidP="6E6B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D8DB" w14:textId="77777777" w:rsidR="005C5DC6" w:rsidRDefault="005C5DC6">
      <w:pPr>
        <w:spacing w:after="0" w:line="240" w:lineRule="auto"/>
      </w:pPr>
      <w:r>
        <w:separator/>
      </w:r>
    </w:p>
  </w:footnote>
  <w:footnote w:type="continuationSeparator" w:id="0">
    <w:p w14:paraId="2E40880B" w14:textId="77777777" w:rsidR="005C5DC6" w:rsidRDefault="005C5DC6">
      <w:pPr>
        <w:spacing w:after="0" w:line="240" w:lineRule="auto"/>
      </w:pPr>
      <w:r>
        <w:continuationSeparator/>
      </w:r>
    </w:p>
  </w:footnote>
  <w:footnote w:type="continuationNotice" w:id="1">
    <w:p w14:paraId="03F9076F" w14:textId="77777777" w:rsidR="005C5DC6" w:rsidRDefault="005C5D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5CB"/>
    <w:multiLevelType w:val="hybridMultilevel"/>
    <w:tmpl w:val="FFFFFFFF"/>
    <w:lvl w:ilvl="0" w:tplc="5AE0A352">
      <w:start w:val="1"/>
      <w:numFmt w:val="bullet"/>
      <w:lvlText w:val=""/>
      <w:lvlJc w:val="left"/>
      <w:pPr>
        <w:ind w:left="720" w:hanging="360"/>
      </w:pPr>
      <w:rPr>
        <w:rFonts w:ascii="Symbol" w:hAnsi="Symbol" w:hint="default"/>
      </w:rPr>
    </w:lvl>
    <w:lvl w:ilvl="1" w:tplc="1946FFAA">
      <w:start w:val="1"/>
      <w:numFmt w:val="bullet"/>
      <w:lvlText w:val="o"/>
      <w:lvlJc w:val="left"/>
      <w:pPr>
        <w:ind w:left="1440" w:hanging="360"/>
      </w:pPr>
      <w:rPr>
        <w:rFonts w:ascii="Courier New" w:hAnsi="Courier New" w:hint="default"/>
      </w:rPr>
    </w:lvl>
    <w:lvl w:ilvl="2" w:tplc="B5B466A8">
      <w:start w:val="1"/>
      <w:numFmt w:val="bullet"/>
      <w:lvlText w:val=""/>
      <w:lvlJc w:val="left"/>
      <w:pPr>
        <w:ind w:left="2160" w:hanging="360"/>
      </w:pPr>
      <w:rPr>
        <w:rFonts w:ascii="Wingdings" w:hAnsi="Wingdings" w:hint="default"/>
      </w:rPr>
    </w:lvl>
    <w:lvl w:ilvl="3" w:tplc="AD8A360A">
      <w:start w:val="1"/>
      <w:numFmt w:val="bullet"/>
      <w:lvlText w:val=""/>
      <w:lvlJc w:val="left"/>
      <w:pPr>
        <w:ind w:left="2880" w:hanging="360"/>
      </w:pPr>
      <w:rPr>
        <w:rFonts w:ascii="Symbol" w:hAnsi="Symbol" w:hint="default"/>
      </w:rPr>
    </w:lvl>
    <w:lvl w:ilvl="4" w:tplc="A9FE1376">
      <w:start w:val="1"/>
      <w:numFmt w:val="bullet"/>
      <w:lvlText w:val="o"/>
      <w:lvlJc w:val="left"/>
      <w:pPr>
        <w:ind w:left="3600" w:hanging="360"/>
      </w:pPr>
      <w:rPr>
        <w:rFonts w:ascii="Courier New" w:hAnsi="Courier New" w:hint="default"/>
      </w:rPr>
    </w:lvl>
    <w:lvl w:ilvl="5" w:tplc="13786AB0">
      <w:start w:val="1"/>
      <w:numFmt w:val="bullet"/>
      <w:lvlText w:val=""/>
      <w:lvlJc w:val="left"/>
      <w:pPr>
        <w:ind w:left="4320" w:hanging="360"/>
      </w:pPr>
      <w:rPr>
        <w:rFonts w:ascii="Wingdings" w:hAnsi="Wingdings" w:hint="default"/>
      </w:rPr>
    </w:lvl>
    <w:lvl w:ilvl="6" w:tplc="44DC0AF8">
      <w:start w:val="1"/>
      <w:numFmt w:val="bullet"/>
      <w:lvlText w:val=""/>
      <w:lvlJc w:val="left"/>
      <w:pPr>
        <w:ind w:left="5040" w:hanging="360"/>
      </w:pPr>
      <w:rPr>
        <w:rFonts w:ascii="Symbol" w:hAnsi="Symbol" w:hint="default"/>
      </w:rPr>
    </w:lvl>
    <w:lvl w:ilvl="7" w:tplc="2AFA28C4">
      <w:start w:val="1"/>
      <w:numFmt w:val="bullet"/>
      <w:lvlText w:val="o"/>
      <w:lvlJc w:val="left"/>
      <w:pPr>
        <w:ind w:left="5760" w:hanging="360"/>
      </w:pPr>
      <w:rPr>
        <w:rFonts w:ascii="Courier New" w:hAnsi="Courier New" w:hint="default"/>
      </w:rPr>
    </w:lvl>
    <w:lvl w:ilvl="8" w:tplc="2FCC0F30">
      <w:start w:val="1"/>
      <w:numFmt w:val="bullet"/>
      <w:lvlText w:val=""/>
      <w:lvlJc w:val="left"/>
      <w:pPr>
        <w:ind w:left="6480" w:hanging="360"/>
      </w:pPr>
      <w:rPr>
        <w:rFonts w:ascii="Wingdings" w:hAnsi="Wingdings" w:hint="default"/>
      </w:rPr>
    </w:lvl>
  </w:abstractNum>
  <w:abstractNum w:abstractNumId="1" w15:restartNumberingAfterBreak="0">
    <w:nsid w:val="06C03727"/>
    <w:multiLevelType w:val="hybridMultilevel"/>
    <w:tmpl w:val="FFFFFFFF"/>
    <w:lvl w:ilvl="0" w:tplc="14F66F3A">
      <w:start w:val="1"/>
      <w:numFmt w:val="bullet"/>
      <w:lvlText w:val=""/>
      <w:lvlJc w:val="left"/>
      <w:pPr>
        <w:ind w:left="720" w:hanging="360"/>
      </w:pPr>
      <w:rPr>
        <w:rFonts w:ascii="Symbol" w:hAnsi="Symbol" w:hint="default"/>
      </w:rPr>
    </w:lvl>
    <w:lvl w:ilvl="1" w:tplc="6A4A1DE6">
      <w:start w:val="1"/>
      <w:numFmt w:val="bullet"/>
      <w:lvlText w:val="o"/>
      <w:lvlJc w:val="left"/>
      <w:pPr>
        <w:ind w:left="1440" w:hanging="360"/>
      </w:pPr>
      <w:rPr>
        <w:rFonts w:ascii="Courier New" w:hAnsi="Courier New" w:hint="default"/>
      </w:rPr>
    </w:lvl>
    <w:lvl w:ilvl="2" w:tplc="4E3E1444">
      <w:start w:val="1"/>
      <w:numFmt w:val="bullet"/>
      <w:lvlText w:val=""/>
      <w:lvlJc w:val="left"/>
      <w:pPr>
        <w:ind w:left="2160" w:hanging="360"/>
      </w:pPr>
      <w:rPr>
        <w:rFonts w:ascii="Wingdings" w:hAnsi="Wingdings" w:hint="default"/>
      </w:rPr>
    </w:lvl>
    <w:lvl w:ilvl="3" w:tplc="FCFCF1E4">
      <w:start w:val="1"/>
      <w:numFmt w:val="bullet"/>
      <w:lvlText w:val=""/>
      <w:lvlJc w:val="left"/>
      <w:pPr>
        <w:ind w:left="2880" w:hanging="360"/>
      </w:pPr>
      <w:rPr>
        <w:rFonts w:ascii="Symbol" w:hAnsi="Symbol" w:hint="default"/>
      </w:rPr>
    </w:lvl>
    <w:lvl w:ilvl="4" w:tplc="78A27AD0">
      <w:start w:val="1"/>
      <w:numFmt w:val="bullet"/>
      <w:lvlText w:val="o"/>
      <w:lvlJc w:val="left"/>
      <w:pPr>
        <w:ind w:left="3600" w:hanging="360"/>
      </w:pPr>
      <w:rPr>
        <w:rFonts w:ascii="Courier New" w:hAnsi="Courier New" w:hint="default"/>
      </w:rPr>
    </w:lvl>
    <w:lvl w:ilvl="5" w:tplc="00728D62">
      <w:start w:val="1"/>
      <w:numFmt w:val="bullet"/>
      <w:lvlText w:val=""/>
      <w:lvlJc w:val="left"/>
      <w:pPr>
        <w:ind w:left="4320" w:hanging="360"/>
      </w:pPr>
      <w:rPr>
        <w:rFonts w:ascii="Wingdings" w:hAnsi="Wingdings" w:hint="default"/>
      </w:rPr>
    </w:lvl>
    <w:lvl w:ilvl="6" w:tplc="78C6C474">
      <w:start w:val="1"/>
      <w:numFmt w:val="bullet"/>
      <w:lvlText w:val=""/>
      <w:lvlJc w:val="left"/>
      <w:pPr>
        <w:ind w:left="5040" w:hanging="360"/>
      </w:pPr>
      <w:rPr>
        <w:rFonts w:ascii="Symbol" w:hAnsi="Symbol" w:hint="default"/>
      </w:rPr>
    </w:lvl>
    <w:lvl w:ilvl="7" w:tplc="0EFAD86A">
      <w:start w:val="1"/>
      <w:numFmt w:val="bullet"/>
      <w:lvlText w:val="o"/>
      <w:lvlJc w:val="left"/>
      <w:pPr>
        <w:ind w:left="5760" w:hanging="360"/>
      </w:pPr>
      <w:rPr>
        <w:rFonts w:ascii="Courier New" w:hAnsi="Courier New" w:hint="default"/>
      </w:rPr>
    </w:lvl>
    <w:lvl w:ilvl="8" w:tplc="F482E744">
      <w:start w:val="1"/>
      <w:numFmt w:val="bullet"/>
      <w:lvlText w:val=""/>
      <w:lvlJc w:val="left"/>
      <w:pPr>
        <w:ind w:left="6480" w:hanging="360"/>
      </w:pPr>
      <w:rPr>
        <w:rFonts w:ascii="Wingdings" w:hAnsi="Wingdings" w:hint="default"/>
      </w:rPr>
    </w:lvl>
  </w:abstractNum>
  <w:abstractNum w:abstractNumId="2" w15:restartNumberingAfterBreak="0">
    <w:nsid w:val="06C73E84"/>
    <w:multiLevelType w:val="hybridMultilevel"/>
    <w:tmpl w:val="FFFFFFFF"/>
    <w:lvl w:ilvl="0" w:tplc="11E6F2B8">
      <w:start w:val="1"/>
      <w:numFmt w:val="bullet"/>
      <w:lvlText w:val=""/>
      <w:lvlJc w:val="left"/>
      <w:pPr>
        <w:ind w:left="720" w:hanging="360"/>
      </w:pPr>
      <w:rPr>
        <w:rFonts w:ascii="Symbol" w:hAnsi="Symbol" w:hint="default"/>
      </w:rPr>
    </w:lvl>
    <w:lvl w:ilvl="1" w:tplc="268AE7B2">
      <w:start w:val="1"/>
      <w:numFmt w:val="bullet"/>
      <w:lvlText w:val="o"/>
      <w:lvlJc w:val="left"/>
      <w:pPr>
        <w:ind w:left="1440" w:hanging="360"/>
      </w:pPr>
      <w:rPr>
        <w:rFonts w:ascii="Courier New" w:hAnsi="Courier New" w:hint="default"/>
      </w:rPr>
    </w:lvl>
    <w:lvl w:ilvl="2" w:tplc="174C18FA">
      <w:start w:val="1"/>
      <w:numFmt w:val="bullet"/>
      <w:lvlText w:val=""/>
      <w:lvlJc w:val="left"/>
      <w:pPr>
        <w:ind w:left="2160" w:hanging="360"/>
      </w:pPr>
      <w:rPr>
        <w:rFonts w:ascii="Wingdings" w:hAnsi="Wingdings" w:hint="default"/>
      </w:rPr>
    </w:lvl>
    <w:lvl w:ilvl="3" w:tplc="A67C6B0E">
      <w:start w:val="1"/>
      <w:numFmt w:val="bullet"/>
      <w:lvlText w:val=""/>
      <w:lvlJc w:val="left"/>
      <w:pPr>
        <w:ind w:left="2880" w:hanging="360"/>
      </w:pPr>
      <w:rPr>
        <w:rFonts w:ascii="Symbol" w:hAnsi="Symbol" w:hint="default"/>
      </w:rPr>
    </w:lvl>
    <w:lvl w:ilvl="4" w:tplc="6ED41D22">
      <w:start w:val="1"/>
      <w:numFmt w:val="bullet"/>
      <w:lvlText w:val="o"/>
      <w:lvlJc w:val="left"/>
      <w:pPr>
        <w:ind w:left="3600" w:hanging="360"/>
      </w:pPr>
      <w:rPr>
        <w:rFonts w:ascii="Courier New" w:hAnsi="Courier New" w:hint="default"/>
      </w:rPr>
    </w:lvl>
    <w:lvl w:ilvl="5" w:tplc="2CCABF40">
      <w:start w:val="1"/>
      <w:numFmt w:val="bullet"/>
      <w:lvlText w:val=""/>
      <w:lvlJc w:val="left"/>
      <w:pPr>
        <w:ind w:left="4320" w:hanging="360"/>
      </w:pPr>
      <w:rPr>
        <w:rFonts w:ascii="Wingdings" w:hAnsi="Wingdings" w:hint="default"/>
      </w:rPr>
    </w:lvl>
    <w:lvl w:ilvl="6" w:tplc="82F0B4EC">
      <w:start w:val="1"/>
      <w:numFmt w:val="bullet"/>
      <w:lvlText w:val=""/>
      <w:lvlJc w:val="left"/>
      <w:pPr>
        <w:ind w:left="5040" w:hanging="360"/>
      </w:pPr>
      <w:rPr>
        <w:rFonts w:ascii="Symbol" w:hAnsi="Symbol" w:hint="default"/>
      </w:rPr>
    </w:lvl>
    <w:lvl w:ilvl="7" w:tplc="5756142A">
      <w:start w:val="1"/>
      <w:numFmt w:val="bullet"/>
      <w:lvlText w:val="o"/>
      <w:lvlJc w:val="left"/>
      <w:pPr>
        <w:ind w:left="5760" w:hanging="360"/>
      </w:pPr>
      <w:rPr>
        <w:rFonts w:ascii="Courier New" w:hAnsi="Courier New" w:hint="default"/>
      </w:rPr>
    </w:lvl>
    <w:lvl w:ilvl="8" w:tplc="ECE80DE2">
      <w:start w:val="1"/>
      <w:numFmt w:val="bullet"/>
      <w:lvlText w:val=""/>
      <w:lvlJc w:val="left"/>
      <w:pPr>
        <w:ind w:left="6480" w:hanging="360"/>
      </w:pPr>
      <w:rPr>
        <w:rFonts w:ascii="Wingdings" w:hAnsi="Wingdings" w:hint="default"/>
      </w:rPr>
    </w:lvl>
  </w:abstractNum>
  <w:abstractNum w:abstractNumId="3" w15:restartNumberingAfterBreak="0">
    <w:nsid w:val="0E2836B7"/>
    <w:multiLevelType w:val="hybridMultilevel"/>
    <w:tmpl w:val="FFFFFFFF"/>
    <w:lvl w:ilvl="0" w:tplc="8D4AD8E0">
      <w:start w:val="1"/>
      <w:numFmt w:val="bullet"/>
      <w:lvlText w:val=""/>
      <w:lvlJc w:val="left"/>
      <w:pPr>
        <w:ind w:left="720" w:hanging="360"/>
      </w:pPr>
      <w:rPr>
        <w:rFonts w:ascii="Symbol" w:hAnsi="Symbol" w:hint="default"/>
      </w:rPr>
    </w:lvl>
    <w:lvl w:ilvl="1" w:tplc="9E48B668">
      <w:start w:val="1"/>
      <w:numFmt w:val="bullet"/>
      <w:lvlText w:val="o"/>
      <w:lvlJc w:val="left"/>
      <w:pPr>
        <w:ind w:left="1440" w:hanging="360"/>
      </w:pPr>
      <w:rPr>
        <w:rFonts w:ascii="Courier New" w:hAnsi="Courier New" w:hint="default"/>
      </w:rPr>
    </w:lvl>
    <w:lvl w:ilvl="2" w:tplc="51FA7C84">
      <w:start w:val="1"/>
      <w:numFmt w:val="bullet"/>
      <w:lvlText w:val=""/>
      <w:lvlJc w:val="left"/>
      <w:pPr>
        <w:ind w:left="2160" w:hanging="360"/>
      </w:pPr>
      <w:rPr>
        <w:rFonts w:ascii="Wingdings" w:hAnsi="Wingdings" w:hint="default"/>
      </w:rPr>
    </w:lvl>
    <w:lvl w:ilvl="3" w:tplc="4BE62B9E">
      <w:start w:val="1"/>
      <w:numFmt w:val="bullet"/>
      <w:lvlText w:val=""/>
      <w:lvlJc w:val="left"/>
      <w:pPr>
        <w:ind w:left="2880" w:hanging="360"/>
      </w:pPr>
      <w:rPr>
        <w:rFonts w:ascii="Symbol" w:hAnsi="Symbol" w:hint="default"/>
      </w:rPr>
    </w:lvl>
    <w:lvl w:ilvl="4" w:tplc="C63C5EB8">
      <w:start w:val="1"/>
      <w:numFmt w:val="bullet"/>
      <w:lvlText w:val="o"/>
      <w:lvlJc w:val="left"/>
      <w:pPr>
        <w:ind w:left="3600" w:hanging="360"/>
      </w:pPr>
      <w:rPr>
        <w:rFonts w:ascii="Courier New" w:hAnsi="Courier New" w:hint="default"/>
      </w:rPr>
    </w:lvl>
    <w:lvl w:ilvl="5" w:tplc="3AEA6E9C">
      <w:start w:val="1"/>
      <w:numFmt w:val="bullet"/>
      <w:lvlText w:val=""/>
      <w:lvlJc w:val="left"/>
      <w:pPr>
        <w:ind w:left="4320" w:hanging="360"/>
      </w:pPr>
      <w:rPr>
        <w:rFonts w:ascii="Wingdings" w:hAnsi="Wingdings" w:hint="default"/>
      </w:rPr>
    </w:lvl>
    <w:lvl w:ilvl="6" w:tplc="FA24CA44">
      <w:start w:val="1"/>
      <w:numFmt w:val="bullet"/>
      <w:lvlText w:val=""/>
      <w:lvlJc w:val="left"/>
      <w:pPr>
        <w:ind w:left="5040" w:hanging="360"/>
      </w:pPr>
      <w:rPr>
        <w:rFonts w:ascii="Symbol" w:hAnsi="Symbol" w:hint="default"/>
      </w:rPr>
    </w:lvl>
    <w:lvl w:ilvl="7" w:tplc="1090C1E4">
      <w:start w:val="1"/>
      <w:numFmt w:val="bullet"/>
      <w:lvlText w:val="o"/>
      <w:lvlJc w:val="left"/>
      <w:pPr>
        <w:ind w:left="5760" w:hanging="360"/>
      </w:pPr>
      <w:rPr>
        <w:rFonts w:ascii="Courier New" w:hAnsi="Courier New" w:hint="default"/>
      </w:rPr>
    </w:lvl>
    <w:lvl w:ilvl="8" w:tplc="00F280A2">
      <w:start w:val="1"/>
      <w:numFmt w:val="bullet"/>
      <w:lvlText w:val=""/>
      <w:lvlJc w:val="left"/>
      <w:pPr>
        <w:ind w:left="6480" w:hanging="360"/>
      </w:pPr>
      <w:rPr>
        <w:rFonts w:ascii="Wingdings" w:hAnsi="Wingdings" w:hint="default"/>
      </w:rPr>
    </w:lvl>
  </w:abstractNum>
  <w:abstractNum w:abstractNumId="4" w15:restartNumberingAfterBreak="0">
    <w:nsid w:val="11A467BE"/>
    <w:multiLevelType w:val="hybridMultilevel"/>
    <w:tmpl w:val="FFFFFFFF"/>
    <w:lvl w:ilvl="0" w:tplc="57747008">
      <w:start w:val="1"/>
      <w:numFmt w:val="bullet"/>
      <w:lvlText w:val=""/>
      <w:lvlJc w:val="left"/>
      <w:pPr>
        <w:ind w:left="720" w:hanging="360"/>
      </w:pPr>
      <w:rPr>
        <w:rFonts w:ascii="Symbol" w:hAnsi="Symbol" w:hint="default"/>
      </w:rPr>
    </w:lvl>
    <w:lvl w:ilvl="1" w:tplc="40BCEF14">
      <w:start w:val="1"/>
      <w:numFmt w:val="bullet"/>
      <w:lvlText w:val="o"/>
      <w:lvlJc w:val="left"/>
      <w:pPr>
        <w:ind w:left="1440" w:hanging="360"/>
      </w:pPr>
      <w:rPr>
        <w:rFonts w:ascii="Courier New" w:hAnsi="Courier New" w:hint="default"/>
      </w:rPr>
    </w:lvl>
    <w:lvl w:ilvl="2" w:tplc="5AF61AAE">
      <w:start w:val="1"/>
      <w:numFmt w:val="bullet"/>
      <w:lvlText w:val=""/>
      <w:lvlJc w:val="left"/>
      <w:pPr>
        <w:ind w:left="2160" w:hanging="360"/>
      </w:pPr>
      <w:rPr>
        <w:rFonts w:ascii="Wingdings" w:hAnsi="Wingdings" w:hint="default"/>
      </w:rPr>
    </w:lvl>
    <w:lvl w:ilvl="3" w:tplc="0FA0DF76">
      <w:start w:val="1"/>
      <w:numFmt w:val="bullet"/>
      <w:lvlText w:val=""/>
      <w:lvlJc w:val="left"/>
      <w:pPr>
        <w:ind w:left="2880" w:hanging="360"/>
      </w:pPr>
      <w:rPr>
        <w:rFonts w:ascii="Symbol" w:hAnsi="Symbol" w:hint="default"/>
      </w:rPr>
    </w:lvl>
    <w:lvl w:ilvl="4" w:tplc="568A6B3C">
      <w:start w:val="1"/>
      <w:numFmt w:val="bullet"/>
      <w:lvlText w:val="o"/>
      <w:lvlJc w:val="left"/>
      <w:pPr>
        <w:ind w:left="3600" w:hanging="360"/>
      </w:pPr>
      <w:rPr>
        <w:rFonts w:ascii="Courier New" w:hAnsi="Courier New" w:hint="default"/>
      </w:rPr>
    </w:lvl>
    <w:lvl w:ilvl="5" w:tplc="52E0B5CA">
      <w:start w:val="1"/>
      <w:numFmt w:val="bullet"/>
      <w:lvlText w:val=""/>
      <w:lvlJc w:val="left"/>
      <w:pPr>
        <w:ind w:left="4320" w:hanging="360"/>
      </w:pPr>
      <w:rPr>
        <w:rFonts w:ascii="Wingdings" w:hAnsi="Wingdings" w:hint="default"/>
      </w:rPr>
    </w:lvl>
    <w:lvl w:ilvl="6" w:tplc="9C04B7F8">
      <w:start w:val="1"/>
      <w:numFmt w:val="bullet"/>
      <w:lvlText w:val=""/>
      <w:lvlJc w:val="left"/>
      <w:pPr>
        <w:ind w:left="5040" w:hanging="360"/>
      </w:pPr>
      <w:rPr>
        <w:rFonts w:ascii="Symbol" w:hAnsi="Symbol" w:hint="default"/>
      </w:rPr>
    </w:lvl>
    <w:lvl w:ilvl="7" w:tplc="34089928">
      <w:start w:val="1"/>
      <w:numFmt w:val="bullet"/>
      <w:lvlText w:val="o"/>
      <w:lvlJc w:val="left"/>
      <w:pPr>
        <w:ind w:left="5760" w:hanging="360"/>
      </w:pPr>
      <w:rPr>
        <w:rFonts w:ascii="Courier New" w:hAnsi="Courier New" w:hint="default"/>
      </w:rPr>
    </w:lvl>
    <w:lvl w:ilvl="8" w:tplc="01CC3DFE">
      <w:start w:val="1"/>
      <w:numFmt w:val="bullet"/>
      <w:lvlText w:val=""/>
      <w:lvlJc w:val="left"/>
      <w:pPr>
        <w:ind w:left="6480" w:hanging="360"/>
      </w:pPr>
      <w:rPr>
        <w:rFonts w:ascii="Wingdings" w:hAnsi="Wingdings" w:hint="default"/>
      </w:rPr>
    </w:lvl>
  </w:abstractNum>
  <w:abstractNum w:abstractNumId="5" w15:restartNumberingAfterBreak="0">
    <w:nsid w:val="12852367"/>
    <w:multiLevelType w:val="hybridMultilevel"/>
    <w:tmpl w:val="FFFFFFFF"/>
    <w:lvl w:ilvl="0" w:tplc="B148C8BA">
      <w:start w:val="1"/>
      <w:numFmt w:val="bullet"/>
      <w:lvlText w:val=""/>
      <w:lvlJc w:val="left"/>
      <w:pPr>
        <w:ind w:left="720" w:hanging="360"/>
      </w:pPr>
      <w:rPr>
        <w:rFonts w:ascii="Symbol" w:hAnsi="Symbol" w:hint="default"/>
      </w:rPr>
    </w:lvl>
    <w:lvl w:ilvl="1" w:tplc="1288272E">
      <w:start w:val="1"/>
      <w:numFmt w:val="bullet"/>
      <w:lvlText w:val="o"/>
      <w:lvlJc w:val="left"/>
      <w:pPr>
        <w:ind w:left="1440" w:hanging="360"/>
      </w:pPr>
      <w:rPr>
        <w:rFonts w:ascii="Courier New" w:hAnsi="Courier New" w:hint="default"/>
      </w:rPr>
    </w:lvl>
    <w:lvl w:ilvl="2" w:tplc="60981216">
      <w:start w:val="1"/>
      <w:numFmt w:val="bullet"/>
      <w:lvlText w:val=""/>
      <w:lvlJc w:val="left"/>
      <w:pPr>
        <w:ind w:left="2160" w:hanging="360"/>
      </w:pPr>
      <w:rPr>
        <w:rFonts w:ascii="Wingdings" w:hAnsi="Wingdings" w:hint="default"/>
      </w:rPr>
    </w:lvl>
    <w:lvl w:ilvl="3" w:tplc="12EAFE22">
      <w:start w:val="1"/>
      <w:numFmt w:val="bullet"/>
      <w:lvlText w:val=""/>
      <w:lvlJc w:val="left"/>
      <w:pPr>
        <w:ind w:left="2880" w:hanging="360"/>
      </w:pPr>
      <w:rPr>
        <w:rFonts w:ascii="Symbol" w:hAnsi="Symbol" w:hint="default"/>
      </w:rPr>
    </w:lvl>
    <w:lvl w:ilvl="4" w:tplc="2898B4D4">
      <w:start w:val="1"/>
      <w:numFmt w:val="bullet"/>
      <w:lvlText w:val="o"/>
      <w:lvlJc w:val="left"/>
      <w:pPr>
        <w:ind w:left="3600" w:hanging="360"/>
      </w:pPr>
      <w:rPr>
        <w:rFonts w:ascii="Courier New" w:hAnsi="Courier New" w:hint="default"/>
      </w:rPr>
    </w:lvl>
    <w:lvl w:ilvl="5" w:tplc="B330B6F6">
      <w:start w:val="1"/>
      <w:numFmt w:val="bullet"/>
      <w:lvlText w:val=""/>
      <w:lvlJc w:val="left"/>
      <w:pPr>
        <w:ind w:left="4320" w:hanging="360"/>
      </w:pPr>
      <w:rPr>
        <w:rFonts w:ascii="Wingdings" w:hAnsi="Wingdings" w:hint="default"/>
      </w:rPr>
    </w:lvl>
    <w:lvl w:ilvl="6" w:tplc="8B747FBA">
      <w:start w:val="1"/>
      <w:numFmt w:val="bullet"/>
      <w:lvlText w:val=""/>
      <w:lvlJc w:val="left"/>
      <w:pPr>
        <w:ind w:left="5040" w:hanging="360"/>
      </w:pPr>
      <w:rPr>
        <w:rFonts w:ascii="Symbol" w:hAnsi="Symbol" w:hint="default"/>
      </w:rPr>
    </w:lvl>
    <w:lvl w:ilvl="7" w:tplc="687E0C0A">
      <w:start w:val="1"/>
      <w:numFmt w:val="bullet"/>
      <w:lvlText w:val="o"/>
      <w:lvlJc w:val="left"/>
      <w:pPr>
        <w:ind w:left="5760" w:hanging="360"/>
      </w:pPr>
      <w:rPr>
        <w:rFonts w:ascii="Courier New" w:hAnsi="Courier New" w:hint="default"/>
      </w:rPr>
    </w:lvl>
    <w:lvl w:ilvl="8" w:tplc="58D8E984">
      <w:start w:val="1"/>
      <w:numFmt w:val="bullet"/>
      <w:lvlText w:val=""/>
      <w:lvlJc w:val="left"/>
      <w:pPr>
        <w:ind w:left="6480" w:hanging="360"/>
      </w:pPr>
      <w:rPr>
        <w:rFonts w:ascii="Wingdings" w:hAnsi="Wingdings" w:hint="default"/>
      </w:rPr>
    </w:lvl>
  </w:abstractNum>
  <w:abstractNum w:abstractNumId="6" w15:restartNumberingAfterBreak="0">
    <w:nsid w:val="17863142"/>
    <w:multiLevelType w:val="hybridMultilevel"/>
    <w:tmpl w:val="FFFFFFFF"/>
    <w:lvl w:ilvl="0" w:tplc="CA4444D0">
      <w:start w:val="1"/>
      <w:numFmt w:val="bullet"/>
      <w:lvlText w:val=""/>
      <w:lvlJc w:val="left"/>
      <w:pPr>
        <w:ind w:left="720" w:hanging="360"/>
      </w:pPr>
      <w:rPr>
        <w:rFonts w:ascii="Symbol" w:hAnsi="Symbol" w:hint="default"/>
      </w:rPr>
    </w:lvl>
    <w:lvl w:ilvl="1" w:tplc="43CA3094">
      <w:start w:val="1"/>
      <w:numFmt w:val="bullet"/>
      <w:lvlText w:val="o"/>
      <w:lvlJc w:val="left"/>
      <w:pPr>
        <w:ind w:left="1440" w:hanging="360"/>
      </w:pPr>
      <w:rPr>
        <w:rFonts w:ascii="Courier New" w:hAnsi="Courier New" w:hint="default"/>
      </w:rPr>
    </w:lvl>
    <w:lvl w:ilvl="2" w:tplc="0B16AFBC">
      <w:start w:val="1"/>
      <w:numFmt w:val="bullet"/>
      <w:lvlText w:val=""/>
      <w:lvlJc w:val="left"/>
      <w:pPr>
        <w:ind w:left="2160" w:hanging="360"/>
      </w:pPr>
      <w:rPr>
        <w:rFonts w:ascii="Wingdings" w:hAnsi="Wingdings" w:hint="default"/>
      </w:rPr>
    </w:lvl>
    <w:lvl w:ilvl="3" w:tplc="66D68EEA">
      <w:start w:val="1"/>
      <w:numFmt w:val="bullet"/>
      <w:lvlText w:val=""/>
      <w:lvlJc w:val="left"/>
      <w:pPr>
        <w:ind w:left="2880" w:hanging="360"/>
      </w:pPr>
      <w:rPr>
        <w:rFonts w:ascii="Symbol" w:hAnsi="Symbol" w:hint="default"/>
      </w:rPr>
    </w:lvl>
    <w:lvl w:ilvl="4" w:tplc="2064EBA0">
      <w:start w:val="1"/>
      <w:numFmt w:val="bullet"/>
      <w:lvlText w:val="o"/>
      <w:lvlJc w:val="left"/>
      <w:pPr>
        <w:ind w:left="3600" w:hanging="360"/>
      </w:pPr>
      <w:rPr>
        <w:rFonts w:ascii="Courier New" w:hAnsi="Courier New" w:hint="default"/>
      </w:rPr>
    </w:lvl>
    <w:lvl w:ilvl="5" w:tplc="042C43CA">
      <w:start w:val="1"/>
      <w:numFmt w:val="bullet"/>
      <w:lvlText w:val=""/>
      <w:lvlJc w:val="left"/>
      <w:pPr>
        <w:ind w:left="4320" w:hanging="360"/>
      </w:pPr>
      <w:rPr>
        <w:rFonts w:ascii="Wingdings" w:hAnsi="Wingdings" w:hint="default"/>
      </w:rPr>
    </w:lvl>
    <w:lvl w:ilvl="6" w:tplc="046CEA66">
      <w:start w:val="1"/>
      <w:numFmt w:val="bullet"/>
      <w:lvlText w:val=""/>
      <w:lvlJc w:val="left"/>
      <w:pPr>
        <w:ind w:left="5040" w:hanging="360"/>
      </w:pPr>
      <w:rPr>
        <w:rFonts w:ascii="Symbol" w:hAnsi="Symbol" w:hint="default"/>
      </w:rPr>
    </w:lvl>
    <w:lvl w:ilvl="7" w:tplc="EB28E29C">
      <w:start w:val="1"/>
      <w:numFmt w:val="bullet"/>
      <w:lvlText w:val="o"/>
      <w:lvlJc w:val="left"/>
      <w:pPr>
        <w:ind w:left="5760" w:hanging="360"/>
      </w:pPr>
      <w:rPr>
        <w:rFonts w:ascii="Courier New" w:hAnsi="Courier New" w:hint="default"/>
      </w:rPr>
    </w:lvl>
    <w:lvl w:ilvl="8" w:tplc="06D2F688">
      <w:start w:val="1"/>
      <w:numFmt w:val="bullet"/>
      <w:lvlText w:val=""/>
      <w:lvlJc w:val="left"/>
      <w:pPr>
        <w:ind w:left="6480" w:hanging="360"/>
      </w:pPr>
      <w:rPr>
        <w:rFonts w:ascii="Wingdings" w:hAnsi="Wingdings" w:hint="default"/>
      </w:rPr>
    </w:lvl>
  </w:abstractNum>
  <w:abstractNum w:abstractNumId="7" w15:restartNumberingAfterBreak="0">
    <w:nsid w:val="18966603"/>
    <w:multiLevelType w:val="hybridMultilevel"/>
    <w:tmpl w:val="C8FA9BA4"/>
    <w:lvl w:ilvl="0" w:tplc="77EC27B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C1931"/>
    <w:multiLevelType w:val="hybridMultilevel"/>
    <w:tmpl w:val="FFFFFFFF"/>
    <w:lvl w:ilvl="0" w:tplc="23C45E44">
      <w:start w:val="1"/>
      <w:numFmt w:val="bullet"/>
      <w:lvlText w:val=""/>
      <w:lvlJc w:val="left"/>
      <w:pPr>
        <w:ind w:left="720" w:hanging="360"/>
      </w:pPr>
      <w:rPr>
        <w:rFonts w:ascii="Symbol" w:hAnsi="Symbol" w:hint="default"/>
      </w:rPr>
    </w:lvl>
    <w:lvl w:ilvl="1" w:tplc="B1745668">
      <w:start w:val="1"/>
      <w:numFmt w:val="bullet"/>
      <w:lvlText w:val="o"/>
      <w:lvlJc w:val="left"/>
      <w:pPr>
        <w:ind w:left="1440" w:hanging="360"/>
      </w:pPr>
      <w:rPr>
        <w:rFonts w:ascii="Courier New" w:hAnsi="Courier New" w:hint="default"/>
      </w:rPr>
    </w:lvl>
    <w:lvl w:ilvl="2" w:tplc="471C6876">
      <w:start w:val="1"/>
      <w:numFmt w:val="bullet"/>
      <w:lvlText w:val=""/>
      <w:lvlJc w:val="left"/>
      <w:pPr>
        <w:ind w:left="2160" w:hanging="360"/>
      </w:pPr>
      <w:rPr>
        <w:rFonts w:ascii="Wingdings" w:hAnsi="Wingdings" w:hint="default"/>
      </w:rPr>
    </w:lvl>
    <w:lvl w:ilvl="3" w:tplc="F33CFDC4">
      <w:start w:val="1"/>
      <w:numFmt w:val="bullet"/>
      <w:lvlText w:val=""/>
      <w:lvlJc w:val="left"/>
      <w:pPr>
        <w:ind w:left="2880" w:hanging="360"/>
      </w:pPr>
      <w:rPr>
        <w:rFonts w:ascii="Symbol" w:hAnsi="Symbol" w:hint="default"/>
      </w:rPr>
    </w:lvl>
    <w:lvl w:ilvl="4" w:tplc="134A3CBC">
      <w:start w:val="1"/>
      <w:numFmt w:val="bullet"/>
      <w:lvlText w:val="o"/>
      <w:lvlJc w:val="left"/>
      <w:pPr>
        <w:ind w:left="3600" w:hanging="360"/>
      </w:pPr>
      <w:rPr>
        <w:rFonts w:ascii="Courier New" w:hAnsi="Courier New" w:hint="default"/>
      </w:rPr>
    </w:lvl>
    <w:lvl w:ilvl="5" w:tplc="89589A78">
      <w:start w:val="1"/>
      <w:numFmt w:val="bullet"/>
      <w:lvlText w:val=""/>
      <w:lvlJc w:val="left"/>
      <w:pPr>
        <w:ind w:left="4320" w:hanging="360"/>
      </w:pPr>
      <w:rPr>
        <w:rFonts w:ascii="Wingdings" w:hAnsi="Wingdings" w:hint="default"/>
      </w:rPr>
    </w:lvl>
    <w:lvl w:ilvl="6" w:tplc="90A8FB94">
      <w:start w:val="1"/>
      <w:numFmt w:val="bullet"/>
      <w:lvlText w:val=""/>
      <w:lvlJc w:val="left"/>
      <w:pPr>
        <w:ind w:left="5040" w:hanging="360"/>
      </w:pPr>
      <w:rPr>
        <w:rFonts w:ascii="Symbol" w:hAnsi="Symbol" w:hint="default"/>
      </w:rPr>
    </w:lvl>
    <w:lvl w:ilvl="7" w:tplc="24BCAA52">
      <w:start w:val="1"/>
      <w:numFmt w:val="bullet"/>
      <w:lvlText w:val="o"/>
      <w:lvlJc w:val="left"/>
      <w:pPr>
        <w:ind w:left="5760" w:hanging="360"/>
      </w:pPr>
      <w:rPr>
        <w:rFonts w:ascii="Courier New" w:hAnsi="Courier New" w:hint="default"/>
      </w:rPr>
    </w:lvl>
    <w:lvl w:ilvl="8" w:tplc="B5DE8B74">
      <w:start w:val="1"/>
      <w:numFmt w:val="bullet"/>
      <w:lvlText w:val=""/>
      <w:lvlJc w:val="left"/>
      <w:pPr>
        <w:ind w:left="6480" w:hanging="360"/>
      </w:pPr>
      <w:rPr>
        <w:rFonts w:ascii="Wingdings" w:hAnsi="Wingdings" w:hint="default"/>
      </w:rPr>
    </w:lvl>
  </w:abstractNum>
  <w:abstractNum w:abstractNumId="9" w15:restartNumberingAfterBreak="0">
    <w:nsid w:val="24D70559"/>
    <w:multiLevelType w:val="hybridMultilevel"/>
    <w:tmpl w:val="200A76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C57D5"/>
    <w:multiLevelType w:val="hybridMultilevel"/>
    <w:tmpl w:val="FFFFFFFF"/>
    <w:lvl w:ilvl="0" w:tplc="BAB66210">
      <w:start w:val="1"/>
      <w:numFmt w:val="bullet"/>
      <w:lvlText w:val=""/>
      <w:lvlJc w:val="left"/>
      <w:pPr>
        <w:ind w:left="720" w:hanging="360"/>
      </w:pPr>
      <w:rPr>
        <w:rFonts w:ascii="Symbol" w:hAnsi="Symbol" w:hint="default"/>
      </w:rPr>
    </w:lvl>
    <w:lvl w:ilvl="1" w:tplc="6486D324">
      <w:start w:val="1"/>
      <w:numFmt w:val="bullet"/>
      <w:lvlText w:val="o"/>
      <w:lvlJc w:val="left"/>
      <w:pPr>
        <w:ind w:left="1440" w:hanging="360"/>
      </w:pPr>
      <w:rPr>
        <w:rFonts w:ascii="Courier New" w:hAnsi="Courier New" w:hint="default"/>
      </w:rPr>
    </w:lvl>
    <w:lvl w:ilvl="2" w:tplc="A3C08332">
      <w:start w:val="1"/>
      <w:numFmt w:val="bullet"/>
      <w:lvlText w:val=""/>
      <w:lvlJc w:val="left"/>
      <w:pPr>
        <w:ind w:left="2160" w:hanging="360"/>
      </w:pPr>
      <w:rPr>
        <w:rFonts w:ascii="Wingdings" w:hAnsi="Wingdings" w:hint="default"/>
      </w:rPr>
    </w:lvl>
    <w:lvl w:ilvl="3" w:tplc="82E05F88">
      <w:start w:val="1"/>
      <w:numFmt w:val="bullet"/>
      <w:lvlText w:val=""/>
      <w:lvlJc w:val="left"/>
      <w:pPr>
        <w:ind w:left="2880" w:hanging="360"/>
      </w:pPr>
      <w:rPr>
        <w:rFonts w:ascii="Symbol" w:hAnsi="Symbol" w:hint="default"/>
      </w:rPr>
    </w:lvl>
    <w:lvl w:ilvl="4" w:tplc="3FE6A4EA">
      <w:start w:val="1"/>
      <w:numFmt w:val="bullet"/>
      <w:lvlText w:val="o"/>
      <w:lvlJc w:val="left"/>
      <w:pPr>
        <w:ind w:left="3600" w:hanging="360"/>
      </w:pPr>
      <w:rPr>
        <w:rFonts w:ascii="Courier New" w:hAnsi="Courier New" w:hint="default"/>
      </w:rPr>
    </w:lvl>
    <w:lvl w:ilvl="5" w:tplc="21926288">
      <w:start w:val="1"/>
      <w:numFmt w:val="bullet"/>
      <w:lvlText w:val=""/>
      <w:lvlJc w:val="left"/>
      <w:pPr>
        <w:ind w:left="4320" w:hanging="360"/>
      </w:pPr>
      <w:rPr>
        <w:rFonts w:ascii="Wingdings" w:hAnsi="Wingdings" w:hint="default"/>
      </w:rPr>
    </w:lvl>
    <w:lvl w:ilvl="6" w:tplc="8F4CE252">
      <w:start w:val="1"/>
      <w:numFmt w:val="bullet"/>
      <w:lvlText w:val=""/>
      <w:lvlJc w:val="left"/>
      <w:pPr>
        <w:ind w:left="5040" w:hanging="360"/>
      </w:pPr>
      <w:rPr>
        <w:rFonts w:ascii="Symbol" w:hAnsi="Symbol" w:hint="default"/>
      </w:rPr>
    </w:lvl>
    <w:lvl w:ilvl="7" w:tplc="E5B28310">
      <w:start w:val="1"/>
      <w:numFmt w:val="bullet"/>
      <w:lvlText w:val="o"/>
      <w:lvlJc w:val="left"/>
      <w:pPr>
        <w:ind w:left="5760" w:hanging="360"/>
      </w:pPr>
      <w:rPr>
        <w:rFonts w:ascii="Courier New" w:hAnsi="Courier New" w:hint="default"/>
      </w:rPr>
    </w:lvl>
    <w:lvl w:ilvl="8" w:tplc="9E7A3DBA">
      <w:start w:val="1"/>
      <w:numFmt w:val="bullet"/>
      <w:lvlText w:val=""/>
      <w:lvlJc w:val="left"/>
      <w:pPr>
        <w:ind w:left="6480" w:hanging="360"/>
      </w:pPr>
      <w:rPr>
        <w:rFonts w:ascii="Wingdings" w:hAnsi="Wingdings" w:hint="default"/>
      </w:rPr>
    </w:lvl>
  </w:abstractNum>
  <w:abstractNum w:abstractNumId="11" w15:restartNumberingAfterBreak="0">
    <w:nsid w:val="26CB7AAC"/>
    <w:multiLevelType w:val="hybridMultilevel"/>
    <w:tmpl w:val="FFFFFFFF"/>
    <w:lvl w:ilvl="0" w:tplc="CE285114">
      <w:start w:val="1"/>
      <w:numFmt w:val="bullet"/>
      <w:lvlText w:val=""/>
      <w:lvlJc w:val="left"/>
      <w:pPr>
        <w:ind w:left="720" w:hanging="360"/>
      </w:pPr>
      <w:rPr>
        <w:rFonts w:ascii="Symbol" w:hAnsi="Symbol" w:hint="default"/>
      </w:rPr>
    </w:lvl>
    <w:lvl w:ilvl="1" w:tplc="CA465BC0">
      <w:start w:val="1"/>
      <w:numFmt w:val="bullet"/>
      <w:lvlText w:val="o"/>
      <w:lvlJc w:val="left"/>
      <w:pPr>
        <w:ind w:left="1440" w:hanging="360"/>
      </w:pPr>
      <w:rPr>
        <w:rFonts w:ascii="Courier New" w:hAnsi="Courier New" w:hint="default"/>
      </w:rPr>
    </w:lvl>
    <w:lvl w:ilvl="2" w:tplc="463E042C">
      <w:start w:val="1"/>
      <w:numFmt w:val="bullet"/>
      <w:lvlText w:val=""/>
      <w:lvlJc w:val="left"/>
      <w:pPr>
        <w:ind w:left="2160" w:hanging="360"/>
      </w:pPr>
      <w:rPr>
        <w:rFonts w:ascii="Wingdings" w:hAnsi="Wingdings" w:hint="default"/>
      </w:rPr>
    </w:lvl>
    <w:lvl w:ilvl="3" w:tplc="8DC896EE">
      <w:start w:val="1"/>
      <w:numFmt w:val="bullet"/>
      <w:lvlText w:val=""/>
      <w:lvlJc w:val="left"/>
      <w:pPr>
        <w:ind w:left="2880" w:hanging="360"/>
      </w:pPr>
      <w:rPr>
        <w:rFonts w:ascii="Symbol" w:hAnsi="Symbol" w:hint="default"/>
      </w:rPr>
    </w:lvl>
    <w:lvl w:ilvl="4" w:tplc="ABE4D868">
      <w:start w:val="1"/>
      <w:numFmt w:val="bullet"/>
      <w:lvlText w:val="o"/>
      <w:lvlJc w:val="left"/>
      <w:pPr>
        <w:ind w:left="3600" w:hanging="360"/>
      </w:pPr>
      <w:rPr>
        <w:rFonts w:ascii="Courier New" w:hAnsi="Courier New" w:hint="default"/>
      </w:rPr>
    </w:lvl>
    <w:lvl w:ilvl="5" w:tplc="C7E41520">
      <w:start w:val="1"/>
      <w:numFmt w:val="bullet"/>
      <w:lvlText w:val=""/>
      <w:lvlJc w:val="left"/>
      <w:pPr>
        <w:ind w:left="4320" w:hanging="360"/>
      </w:pPr>
      <w:rPr>
        <w:rFonts w:ascii="Wingdings" w:hAnsi="Wingdings" w:hint="default"/>
      </w:rPr>
    </w:lvl>
    <w:lvl w:ilvl="6" w:tplc="E438FD54">
      <w:start w:val="1"/>
      <w:numFmt w:val="bullet"/>
      <w:lvlText w:val=""/>
      <w:lvlJc w:val="left"/>
      <w:pPr>
        <w:ind w:left="5040" w:hanging="360"/>
      </w:pPr>
      <w:rPr>
        <w:rFonts w:ascii="Symbol" w:hAnsi="Symbol" w:hint="default"/>
      </w:rPr>
    </w:lvl>
    <w:lvl w:ilvl="7" w:tplc="15E2EC60">
      <w:start w:val="1"/>
      <w:numFmt w:val="bullet"/>
      <w:lvlText w:val="o"/>
      <w:lvlJc w:val="left"/>
      <w:pPr>
        <w:ind w:left="5760" w:hanging="360"/>
      </w:pPr>
      <w:rPr>
        <w:rFonts w:ascii="Courier New" w:hAnsi="Courier New" w:hint="default"/>
      </w:rPr>
    </w:lvl>
    <w:lvl w:ilvl="8" w:tplc="ADC88546">
      <w:start w:val="1"/>
      <w:numFmt w:val="bullet"/>
      <w:lvlText w:val=""/>
      <w:lvlJc w:val="left"/>
      <w:pPr>
        <w:ind w:left="6480" w:hanging="360"/>
      </w:pPr>
      <w:rPr>
        <w:rFonts w:ascii="Wingdings" w:hAnsi="Wingdings" w:hint="default"/>
      </w:rPr>
    </w:lvl>
  </w:abstractNum>
  <w:abstractNum w:abstractNumId="12" w15:restartNumberingAfterBreak="0">
    <w:nsid w:val="2759497F"/>
    <w:multiLevelType w:val="hybridMultilevel"/>
    <w:tmpl w:val="FFFFFFFF"/>
    <w:lvl w:ilvl="0" w:tplc="9CC0EAF4">
      <w:start w:val="1"/>
      <w:numFmt w:val="bullet"/>
      <w:lvlText w:val=""/>
      <w:lvlJc w:val="left"/>
      <w:pPr>
        <w:ind w:left="720" w:hanging="360"/>
      </w:pPr>
      <w:rPr>
        <w:rFonts w:ascii="Symbol" w:hAnsi="Symbol" w:hint="default"/>
      </w:rPr>
    </w:lvl>
    <w:lvl w:ilvl="1" w:tplc="5A5AB28A">
      <w:start w:val="1"/>
      <w:numFmt w:val="bullet"/>
      <w:lvlText w:val="o"/>
      <w:lvlJc w:val="left"/>
      <w:pPr>
        <w:ind w:left="1440" w:hanging="360"/>
      </w:pPr>
      <w:rPr>
        <w:rFonts w:ascii="Courier New" w:hAnsi="Courier New" w:hint="default"/>
      </w:rPr>
    </w:lvl>
    <w:lvl w:ilvl="2" w:tplc="0BEA6546">
      <w:start w:val="1"/>
      <w:numFmt w:val="bullet"/>
      <w:lvlText w:val=""/>
      <w:lvlJc w:val="left"/>
      <w:pPr>
        <w:ind w:left="2160" w:hanging="360"/>
      </w:pPr>
      <w:rPr>
        <w:rFonts w:ascii="Wingdings" w:hAnsi="Wingdings" w:hint="default"/>
      </w:rPr>
    </w:lvl>
    <w:lvl w:ilvl="3" w:tplc="8710D43A">
      <w:start w:val="1"/>
      <w:numFmt w:val="bullet"/>
      <w:lvlText w:val=""/>
      <w:lvlJc w:val="left"/>
      <w:pPr>
        <w:ind w:left="2880" w:hanging="360"/>
      </w:pPr>
      <w:rPr>
        <w:rFonts w:ascii="Symbol" w:hAnsi="Symbol" w:hint="default"/>
      </w:rPr>
    </w:lvl>
    <w:lvl w:ilvl="4" w:tplc="3D32033A">
      <w:start w:val="1"/>
      <w:numFmt w:val="bullet"/>
      <w:lvlText w:val="o"/>
      <w:lvlJc w:val="left"/>
      <w:pPr>
        <w:ind w:left="3600" w:hanging="360"/>
      </w:pPr>
      <w:rPr>
        <w:rFonts w:ascii="Courier New" w:hAnsi="Courier New" w:hint="default"/>
      </w:rPr>
    </w:lvl>
    <w:lvl w:ilvl="5" w:tplc="30BADB26">
      <w:start w:val="1"/>
      <w:numFmt w:val="bullet"/>
      <w:lvlText w:val=""/>
      <w:lvlJc w:val="left"/>
      <w:pPr>
        <w:ind w:left="4320" w:hanging="360"/>
      </w:pPr>
      <w:rPr>
        <w:rFonts w:ascii="Wingdings" w:hAnsi="Wingdings" w:hint="default"/>
      </w:rPr>
    </w:lvl>
    <w:lvl w:ilvl="6" w:tplc="F56CE882">
      <w:start w:val="1"/>
      <w:numFmt w:val="bullet"/>
      <w:lvlText w:val=""/>
      <w:lvlJc w:val="left"/>
      <w:pPr>
        <w:ind w:left="5040" w:hanging="360"/>
      </w:pPr>
      <w:rPr>
        <w:rFonts w:ascii="Symbol" w:hAnsi="Symbol" w:hint="default"/>
      </w:rPr>
    </w:lvl>
    <w:lvl w:ilvl="7" w:tplc="878EDF58">
      <w:start w:val="1"/>
      <w:numFmt w:val="bullet"/>
      <w:lvlText w:val="o"/>
      <w:lvlJc w:val="left"/>
      <w:pPr>
        <w:ind w:left="5760" w:hanging="360"/>
      </w:pPr>
      <w:rPr>
        <w:rFonts w:ascii="Courier New" w:hAnsi="Courier New" w:hint="default"/>
      </w:rPr>
    </w:lvl>
    <w:lvl w:ilvl="8" w:tplc="E91A1FE0">
      <w:start w:val="1"/>
      <w:numFmt w:val="bullet"/>
      <w:lvlText w:val=""/>
      <w:lvlJc w:val="left"/>
      <w:pPr>
        <w:ind w:left="6480" w:hanging="360"/>
      </w:pPr>
      <w:rPr>
        <w:rFonts w:ascii="Wingdings" w:hAnsi="Wingdings" w:hint="default"/>
      </w:rPr>
    </w:lvl>
  </w:abstractNum>
  <w:abstractNum w:abstractNumId="13" w15:restartNumberingAfterBreak="0">
    <w:nsid w:val="28B60E35"/>
    <w:multiLevelType w:val="hybridMultilevel"/>
    <w:tmpl w:val="FFFFFFFF"/>
    <w:lvl w:ilvl="0" w:tplc="59E04C2E">
      <w:start w:val="1"/>
      <w:numFmt w:val="bullet"/>
      <w:lvlText w:val=""/>
      <w:lvlJc w:val="left"/>
      <w:pPr>
        <w:ind w:left="720" w:hanging="360"/>
      </w:pPr>
      <w:rPr>
        <w:rFonts w:ascii="Symbol" w:hAnsi="Symbol" w:hint="default"/>
      </w:rPr>
    </w:lvl>
    <w:lvl w:ilvl="1" w:tplc="FA5AE7D6">
      <w:start w:val="1"/>
      <w:numFmt w:val="bullet"/>
      <w:lvlText w:val="o"/>
      <w:lvlJc w:val="left"/>
      <w:pPr>
        <w:ind w:left="1440" w:hanging="360"/>
      </w:pPr>
      <w:rPr>
        <w:rFonts w:ascii="Courier New" w:hAnsi="Courier New" w:hint="default"/>
      </w:rPr>
    </w:lvl>
    <w:lvl w:ilvl="2" w:tplc="9EA8F8AE">
      <w:start w:val="1"/>
      <w:numFmt w:val="bullet"/>
      <w:lvlText w:val=""/>
      <w:lvlJc w:val="left"/>
      <w:pPr>
        <w:ind w:left="2160" w:hanging="360"/>
      </w:pPr>
      <w:rPr>
        <w:rFonts w:ascii="Wingdings" w:hAnsi="Wingdings" w:hint="default"/>
      </w:rPr>
    </w:lvl>
    <w:lvl w:ilvl="3" w:tplc="EC040528">
      <w:start w:val="1"/>
      <w:numFmt w:val="bullet"/>
      <w:lvlText w:val=""/>
      <w:lvlJc w:val="left"/>
      <w:pPr>
        <w:ind w:left="2880" w:hanging="360"/>
      </w:pPr>
      <w:rPr>
        <w:rFonts w:ascii="Symbol" w:hAnsi="Symbol" w:hint="default"/>
      </w:rPr>
    </w:lvl>
    <w:lvl w:ilvl="4" w:tplc="39F6E0EC">
      <w:start w:val="1"/>
      <w:numFmt w:val="bullet"/>
      <w:lvlText w:val="o"/>
      <w:lvlJc w:val="left"/>
      <w:pPr>
        <w:ind w:left="3600" w:hanging="360"/>
      </w:pPr>
      <w:rPr>
        <w:rFonts w:ascii="Courier New" w:hAnsi="Courier New" w:hint="default"/>
      </w:rPr>
    </w:lvl>
    <w:lvl w:ilvl="5" w:tplc="8174D72C">
      <w:start w:val="1"/>
      <w:numFmt w:val="bullet"/>
      <w:lvlText w:val=""/>
      <w:lvlJc w:val="left"/>
      <w:pPr>
        <w:ind w:left="4320" w:hanging="360"/>
      </w:pPr>
      <w:rPr>
        <w:rFonts w:ascii="Wingdings" w:hAnsi="Wingdings" w:hint="default"/>
      </w:rPr>
    </w:lvl>
    <w:lvl w:ilvl="6" w:tplc="42AA097A">
      <w:start w:val="1"/>
      <w:numFmt w:val="bullet"/>
      <w:lvlText w:val=""/>
      <w:lvlJc w:val="left"/>
      <w:pPr>
        <w:ind w:left="5040" w:hanging="360"/>
      </w:pPr>
      <w:rPr>
        <w:rFonts w:ascii="Symbol" w:hAnsi="Symbol" w:hint="default"/>
      </w:rPr>
    </w:lvl>
    <w:lvl w:ilvl="7" w:tplc="02BAE178">
      <w:start w:val="1"/>
      <w:numFmt w:val="bullet"/>
      <w:lvlText w:val="o"/>
      <w:lvlJc w:val="left"/>
      <w:pPr>
        <w:ind w:left="5760" w:hanging="360"/>
      </w:pPr>
      <w:rPr>
        <w:rFonts w:ascii="Courier New" w:hAnsi="Courier New" w:hint="default"/>
      </w:rPr>
    </w:lvl>
    <w:lvl w:ilvl="8" w:tplc="693CBBC6">
      <w:start w:val="1"/>
      <w:numFmt w:val="bullet"/>
      <w:lvlText w:val=""/>
      <w:lvlJc w:val="left"/>
      <w:pPr>
        <w:ind w:left="6480" w:hanging="360"/>
      </w:pPr>
      <w:rPr>
        <w:rFonts w:ascii="Wingdings" w:hAnsi="Wingdings" w:hint="default"/>
      </w:rPr>
    </w:lvl>
  </w:abstractNum>
  <w:abstractNum w:abstractNumId="14" w15:restartNumberingAfterBreak="0">
    <w:nsid w:val="29A00D67"/>
    <w:multiLevelType w:val="hybridMultilevel"/>
    <w:tmpl w:val="FFFFFFFF"/>
    <w:lvl w:ilvl="0" w:tplc="C002A130">
      <w:start w:val="1"/>
      <w:numFmt w:val="bullet"/>
      <w:lvlText w:val=""/>
      <w:lvlJc w:val="left"/>
      <w:pPr>
        <w:ind w:left="720" w:hanging="360"/>
      </w:pPr>
      <w:rPr>
        <w:rFonts w:ascii="Symbol" w:hAnsi="Symbol" w:hint="default"/>
      </w:rPr>
    </w:lvl>
    <w:lvl w:ilvl="1" w:tplc="2EE8CCA6">
      <w:start w:val="1"/>
      <w:numFmt w:val="bullet"/>
      <w:lvlText w:val="o"/>
      <w:lvlJc w:val="left"/>
      <w:pPr>
        <w:ind w:left="1440" w:hanging="360"/>
      </w:pPr>
      <w:rPr>
        <w:rFonts w:ascii="Courier New" w:hAnsi="Courier New" w:hint="default"/>
      </w:rPr>
    </w:lvl>
    <w:lvl w:ilvl="2" w:tplc="73CE3B1C">
      <w:start w:val="1"/>
      <w:numFmt w:val="bullet"/>
      <w:lvlText w:val=""/>
      <w:lvlJc w:val="left"/>
      <w:pPr>
        <w:ind w:left="2160" w:hanging="360"/>
      </w:pPr>
      <w:rPr>
        <w:rFonts w:ascii="Wingdings" w:hAnsi="Wingdings" w:hint="default"/>
      </w:rPr>
    </w:lvl>
    <w:lvl w:ilvl="3" w:tplc="00B68454">
      <w:start w:val="1"/>
      <w:numFmt w:val="bullet"/>
      <w:lvlText w:val=""/>
      <w:lvlJc w:val="left"/>
      <w:pPr>
        <w:ind w:left="2880" w:hanging="360"/>
      </w:pPr>
      <w:rPr>
        <w:rFonts w:ascii="Symbol" w:hAnsi="Symbol" w:hint="default"/>
      </w:rPr>
    </w:lvl>
    <w:lvl w:ilvl="4" w:tplc="03D699BA">
      <w:start w:val="1"/>
      <w:numFmt w:val="bullet"/>
      <w:lvlText w:val="o"/>
      <w:lvlJc w:val="left"/>
      <w:pPr>
        <w:ind w:left="3600" w:hanging="360"/>
      </w:pPr>
      <w:rPr>
        <w:rFonts w:ascii="Courier New" w:hAnsi="Courier New" w:hint="default"/>
      </w:rPr>
    </w:lvl>
    <w:lvl w:ilvl="5" w:tplc="E4A40F60">
      <w:start w:val="1"/>
      <w:numFmt w:val="bullet"/>
      <w:lvlText w:val=""/>
      <w:lvlJc w:val="left"/>
      <w:pPr>
        <w:ind w:left="4320" w:hanging="360"/>
      </w:pPr>
      <w:rPr>
        <w:rFonts w:ascii="Wingdings" w:hAnsi="Wingdings" w:hint="default"/>
      </w:rPr>
    </w:lvl>
    <w:lvl w:ilvl="6" w:tplc="4FDAE4EC">
      <w:start w:val="1"/>
      <w:numFmt w:val="bullet"/>
      <w:lvlText w:val=""/>
      <w:lvlJc w:val="left"/>
      <w:pPr>
        <w:ind w:left="5040" w:hanging="360"/>
      </w:pPr>
      <w:rPr>
        <w:rFonts w:ascii="Symbol" w:hAnsi="Symbol" w:hint="default"/>
      </w:rPr>
    </w:lvl>
    <w:lvl w:ilvl="7" w:tplc="F5E4C366">
      <w:start w:val="1"/>
      <w:numFmt w:val="bullet"/>
      <w:lvlText w:val="o"/>
      <w:lvlJc w:val="left"/>
      <w:pPr>
        <w:ind w:left="5760" w:hanging="360"/>
      </w:pPr>
      <w:rPr>
        <w:rFonts w:ascii="Courier New" w:hAnsi="Courier New" w:hint="default"/>
      </w:rPr>
    </w:lvl>
    <w:lvl w:ilvl="8" w:tplc="9B048204">
      <w:start w:val="1"/>
      <w:numFmt w:val="bullet"/>
      <w:lvlText w:val=""/>
      <w:lvlJc w:val="left"/>
      <w:pPr>
        <w:ind w:left="6480" w:hanging="360"/>
      </w:pPr>
      <w:rPr>
        <w:rFonts w:ascii="Wingdings" w:hAnsi="Wingdings" w:hint="default"/>
      </w:rPr>
    </w:lvl>
  </w:abstractNum>
  <w:abstractNum w:abstractNumId="15" w15:restartNumberingAfterBreak="0">
    <w:nsid w:val="2B371CF8"/>
    <w:multiLevelType w:val="hybridMultilevel"/>
    <w:tmpl w:val="FFFFFFFF"/>
    <w:lvl w:ilvl="0" w:tplc="077EC0BA">
      <w:start w:val="1"/>
      <w:numFmt w:val="bullet"/>
      <w:lvlText w:val=""/>
      <w:lvlJc w:val="left"/>
      <w:pPr>
        <w:ind w:left="720" w:hanging="360"/>
      </w:pPr>
      <w:rPr>
        <w:rFonts w:ascii="Symbol" w:hAnsi="Symbol" w:hint="default"/>
      </w:rPr>
    </w:lvl>
    <w:lvl w:ilvl="1" w:tplc="48DEBF00">
      <w:start w:val="1"/>
      <w:numFmt w:val="bullet"/>
      <w:lvlText w:val="o"/>
      <w:lvlJc w:val="left"/>
      <w:pPr>
        <w:ind w:left="1440" w:hanging="360"/>
      </w:pPr>
      <w:rPr>
        <w:rFonts w:ascii="Courier New" w:hAnsi="Courier New" w:hint="default"/>
      </w:rPr>
    </w:lvl>
    <w:lvl w:ilvl="2" w:tplc="19B47608">
      <w:start w:val="1"/>
      <w:numFmt w:val="bullet"/>
      <w:lvlText w:val=""/>
      <w:lvlJc w:val="left"/>
      <w:pPr>
        <w:ind w:left="2160" w:hanging="360"/>
      </w:pPr>
      <w:rPr>
        <w:rFonts w:ascii="Wingdings" w:hAnsi="Wingdings" w:hint="default"/>
      </w:rPr>
    </w:lvl>
    <w:lvl w:ilvl="3" w:tplc="9E6C16E8">
      <w:start w:val="1"/>
      <w:numFmt w:val="bullet"/>
      <w:lvlText w:val=""/>
      <w:lvlJc w:val="left"/>
      <w:pPr>
        <w:ind w:left="2880" w:hanging="360"/>
      </w:pPr>
      <w:rPr>
        <w:rFonts w:ascii="Symbol" w:hAnsi="Symbol" w:hint="default"/>
      </w:rPr>
    </w:lvl>
    <w:lvl w:ilvl="4" w:tplc="3204175E">
      <w:start w:val="1"/>
      <w:numFmt w:val="bullet"/>
      <w:lvlText w:val="o"/>
      <w:lvlJc w:val="left"/>
      <w:pPr>
        <w:ind w:left="3600" w:hanging="360"/>
      </w:pPr>
      <w:rPr>
        <w:rFonts w:ascii="Courier New" w:hAnsi="Courier New" w:hint="default"/>
      </w:rPr>
    </w:lvl>
    <w:lvl w:ilvl="5" w:tplc="F5DA6E08">
      <w:start w:val="1"/>
      <w:numFmt w:val="bullet"/>
      <w:lvlText w:val=""/>
      <w:lvlJc w:val="left"/>
      <w:pPr>
        <w:ind w:left="4320" w:hanging="360"/>
      </w:pPr>
      <w:rPr>
        <w:rFonts w:ascii="Wingdings" w:hAnsi="Wingdings" w:hint="default"/>
      </w:rPr>
    </w:lvl>
    <w:lvl w:ilvl="6" w:tplc="970C4326">
      <w:start w:val="1"/>
      <w:numFmt w:val="bullet"/>
      <w:lvlText w:val=""/>
      <w:lvlJc w:val="left"/>
      <w:pPr>
        <w:ind w:left="5040" w:hanging="360"/>
      </w:pPr>
      <w:rPr>
        <w:rFonts w:ascii="Symbol" w:hAnsi="Symbol" w:hint="default"/>
      </w:rPr>
    </w:lvl>
    <w:lvl w:ilvl="7" w:tplc="7946119E">
      <w:start w:val="1"/>
      <w:numFmt w:val="bullet"/>
      <w:lvlText w:val="o"/>
      <w:lvlJc w:val="left"/>
      <w:pPr>
        <w:ind w:left="5760" w:hanging="360"/>
      </w:pPr>
      <w:rPr>
        <w:rFonts w:ascii="Courier New" w:hAnsi="Courier New" w:hint="default"/>
      </w:rPr>
    </w:lvl>
    <w:lvl w:ilvl="8" w:tplc="173EFFEA">
      <w:start w:val="1"/>
      <w:numFmt w:val="bullet"/>
      <w:lvlText w:val=""/>
      <w:lvlJc w:val="left"/>
      <w:pPr>
        <w:ind w:left="6480" w:hanging="360"/>
      </w:pPr>
      <w:rPr>
        <w:rFonts w:ascii="Wingdings" w:hAnsi="Wingdings" w:hint="default"/>
      </w:rPr>
    </w:lvl>
  </w:abstractNum>
  <w:abstractNum w:abstractNumId="16" w15:restartNumberingAfterBreak="0">
    <w:nsid w:val="2DB95B93"/>
    <w:multiLevelType w:val="hybridMultilevel"/>
    <w:tmpl w:val="FFFFFFFF"/>
    <w:lvl w:ilvl="0" w:tplc="CA022196">
      <w:start w:val="1"/>
      <w:numFmt w:val="bullet"/>
      <w:lvlText w:val=""/>
      <w:lvlJc w:val="left"/>
      <w:pPr>
        <w:ind w:left="720" w:hanging="360"/>
      </w:pPr>
      <w:rPr>
        <w:rFonts w:ascii="Symbol" w:hAnsi="Symbol" w:hint="default"/>
      </w:rPr>
    </w:lvl>
    <w:lvl w:ilvl="1" w:tplc="FD0E8F3C">
      <w:start w:val="1"/>
      <w:numFmt w:val="bullet"/>
      <w:lvlText w:val="o"/>
      <w:lvlJc w:val="left"/>
      <w:pPr>
        <w:ind w:left="1440" w:hanging="360"/>
      </w:pPr>
      <w:rPr>
        <w:rFonts w:ascii="Courier New" w:hAnsi="Courier New" w:hint="default"/>
      </w:rPr>
    </w:lvl>
    <w:lvl w:ilvl="2" w:tplc="77EE5EBE">
      <w:start w:val="1"/>
      <w:numFmt w:val="bullet"/>
      <w:lvlText w:val=""/>
      <w:lvlJc w:val="left"/>
      <w:pPr>
        <w:ind w:left="2160" w:hanging="360"/>
      </w:pPr>
      <w:rPr>
        <w:rFonts w:ascii="Wingdings" w:hAnsi="Wingdings" w:hint="default"/>
      </w:rPr>
    </w:lvl>
    <w:lvl w:ilvl="3" w:tplc="27D69C88">
      <w:start w:val="1"/>
      <w:numFmt w:val="bullet"/>
      <w:lvlText w:val=""/>
      <w:lvlJc w:val="left"/>
      <w:pPr>
        <w:ind w:left="2880" w:hanging="360"/>
      </w:pPr>
      <w:rPr>
        <w:rFonts w:ascii="Symbol" w:hAnsi="Symbol" w:hint="default"/>
      </w:rPr>
    </w:lvl>
    <w:lvl w:ilvl="4" w:tplc="A8344742">
      <w:start w:val="1"/>
      <w:numFmt w:val="bullet"/>
      <w:lvlText w:val="o"/>
      <w:lvlJc w:val="left"/>
      <w:pPr>
        <w:ind w:left="3600" w:hanging="360"/>
      </w:pPr>
      <w:rPr>
        <w:rFonts w:ascii="Courier New" w:hAnsi="Courier New" w:hint="default"/>
      </w:rPr>
    </w:lvl>
    <w:lvl w:ilvl="5" w:tplc="0094ABB6">
      <w:start w:val="1"/>
      <w:numFmt w:val="bullet"/>
      <w:lvlText w:val=""/>
      <w:lvlJc w:val="left"/>
      <w:pPr>
        <w:ind w:left="4320" w:hanging="360"/>
      </w:pPr>
      <w:rPr>
        <w:rFonts w:ascii="Wingdings" w:hAnsi="Wingdings" w:hint="default"/>
      </w:rPr>
    </w:lvl>
    <w:lvl w:ilvl="6" w:tplc="D43A343E">
      <w:start w:val="1"/>
      <w:numFmt w:val="bullet"/>
      <w:lvlText w:val=""/>
      <w:lvlJc w:val="left"/>
      <w:pPr>
        <w:ind w:left="5040" w:hanging="360"/>
      </w:pPr>
      <w:rPr>
        <w:rFonts w:ascii="Symbol" w:hAnsi="Symbol" w:hint="default"/>
      </w:rPr>
    </w:lvl>
    <w:lvl w:ilvl="7" w:tplc="862E289C">
      <w:start w:val="1"/>
      <w:numFmt w:val="bullet"/>
      <w:lvlText w:val="o"/>
      <w:lvlJc w:val="left"/>
      <w:pPr>
        <w:ind w:left="5760" w:hanging="360"/>
      </w:pPr>
      <w:rPr>
        <w:rFonts w:ascii="Courier New" w:hAnsi="Courier New" w:hint="default"/>
      </w:rPr>
    </w:lvl>
    <w:lvl w:ilvl="8" w:tplc="6FEE80DC">
      <w:start w:val="1"/>
      <w:numFmt w:val="bullet"/>
      <w:lvlText w:val=""/>
      <w:lvlJc w:val="left"/>
      <w:pPr>
        <w:ind w:left="6480" w:hanging="360"/>
      </w:pPr>
      <w:rPr>
        <w:rFonts w:ascii="Wingdings" w:hAnsi="Wingdings" w:hint="default"/>
      </w:rPr>
    </w:lvl>
  </w:abstractNum>
  <w:abstractNum w:abstractNumId="17" w15:restartNumberingAfterBreak="0">
    <w:nsid w:val="2E0B1C52"/>
    <w:multiLevelType w:val="hybridMultilevel"/>
    <w:tmpl w:val="FFFFFFFF"/>
    <w:lvl w:ilvl="0" w:tplc="791A4FC0">
      <w:start w:val="1"/>
      <w:numFmt w:val="bullet"/>
      <w:lvlText w:val=""/>
      <w:lvlJc w:val="left"/>
      <w:pPr>
        <w:ind w:left="720" w:hanging="360"/>
      </w:pPr>
      <w:rPr>
        <w:rFonts w:ascii="Symbol" w:hAnsi="Symbol" w:hint="default"/>
      </w:rPr>
    </w:lvl>
    <w:lvl w:ilvl="1" w:tplc="FFA8956E">
      <w:start w:val="1"/>
      <w:numFmt w:val="bullet"/>
      <w:lvlText w:val="o"/>
      <w:lvlJc w:val="left"/>
      <w:pPr>
        <w:ind w:left="1440" w:hanging="360"/>
      </w:pPr>
      <w:rPr>
        <w:rFonts w:ascii="Courier New" w:hAnsi="Courier New" w:hint="default"/>
      </w:rPr>
    </w:lvl>
    <w:lvl w:ilvl="2" w:tplc="199E4102">
      <w:start w:val="1"/>
      <w:numFmt w:val="bullet"/>
      <w:lvlText w:val=""/>
      <w:lvlJc w:val="left"/>
      <w:pPr>
        <w:ind w:left="2160" w:hanging="360"/>
      </w:pPr>
      <w:rPr>
        <w:rFonts w:ascii="Wingdings" w:hAnsi="Wingdings" w:hint="default"/>
      </w:rPr>
    </w:lvl>
    <w:lvl w:ilvl="3" w:tplc="4792FF62">
      <w:start w:val="1"/>
      <w:numFmt w:val="bullet"/>
      <w:lvlText w:val=""/>
      <w:lvlJc w:val="left"/>
      <w:pPr>
        <w:ind w:left="2880" w:hanging="360"/>
      </w:pPr>
      <w:rPr>
        <w:rFonts w:ascii="Symbol" w:hAnsi="Symbol" w:hint="default"/>
      </w:rPr>
    </w:lvl>
    <w:lvl w:ilvl="4" w:tplc="00E6F16E">
      <w:start w:val="1"/>
      <w:numFmt w:val="bullet"/>
      <w:lvlText w:val="o"/>
      <w:lvlJc w:val="left"/>
      <w:pPr>
        <w:ind w:left="3600" w:hanging="360"/>
      </w:pPr>
      <w:rPr>
        <w:rFonts w:ascii="Courier New" w:hAnsi="Courier New" w:hint="default"/>
      </w:rPr>
    </w:lvl>
    <w:lvl w:ilvl="5" w:tplc="9754D704">
      <w:start w:val="1"/>
      <w:numFmt w:val="bullet"/>
      <w:lvlText w:val=""/>
      <w:lvlJc w:val="left"/>
      <w:pPr>
        <w:ind w:left="4320" w:hanging="360"/>
      </w:pPr>
      <w:rPr>
        <w:rFonts w:ascii="Wingdings" w:hAnsi="Wingdings" w:hint="default"/>
      </w:rPr>
    </w:lvl>
    <w:lvl w:ilvl="6" w:tplc="3140E012">
      <w:start w:val="1"/>
      <w:numFmt w:val="bullet"/>
      <w:lvlText w:val=""/>
      <w:lvlJc w:val="left"/>
      <w:pPr>
        <w:ind w:left="5040" w:hanging="360"/>
      </w:pPr>
      <w:rPr>
        <w:rFonts w:ascii="Symbol" w:hAnsi="Symbol" w:hint="default"/>
      </w:rPr>
    </w:lvl>
    <w:lvl w:ilvl="7" w:tplc="C6540794">
      <w:start w:val="1"/>
      <w:numFmt w:val="bullet"/>
      <w:lvlText w:val="o"/>
      <w:lvlJc w:val="left"/>
      <w:pPr>
        <w:ind w:left="5760" w:hanging="360"/>
      </w:pPr>
      <w:rPr>
        <w:rFonts w:ascii="Courier New" w:hAnsi="Courier New" w:hint="default"/>
      </w:rPr>
    </w:lvl>
    <w:lvl w:ilvl="8" w:tplc="24240638">
      <w:start w:val="1"/>
      <w:numFmt w:val="bullet"/>
      <w:lvlText w:val=""/>
      <w:lvlJc w:val="left"/>
      <w:pPr>
        <w:ind w:left="6480" w:hanging="360"/>
      </w:pPr>
      <w:rPr>
        <w:rFonts w:ascii="Wingdings" w:hAnsi="Wingdings" w:hint="default"/>
      </w:rPr>
    </w:lvl>
  </w:abstractNum>
  <w:abstractNum w:abstractNumId="18" w15:restartNumberingAfterBreak="0">
    <w:nsid w:val="30F03549"/>
    <w:multiLevelType w:val="multilevel"/>
    <w:tmpl w:val="BC2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A61A9"/>
    <w:multiLevelType w:val="hybridMultilevel"/>
    <w:tmpl w:val="FFFFFFFF"/>
    <w:lvl w:ilvl="0" w:tplc="9CE0E74C">
      <w:start w:val="1"/>
      <w:numFmt w:val="bullet"/>
      <w:lvlText w:val=""/>
      <w:lvlJc w:val="left"/>
      <w:pPr>
        <w:ind w:left="720" w:hanging="360"/>
      </w:pPr>
      <w:rPr>
        <w:rFonts w:ascii="Symbol" w:hAnsi="Symbol" w:hint="default"/>
      </w:rPr>
    </w:lvl>
    <w:lvl w:ilvl="1" w:tplc="CB0073C2">
      <w:start w:val="1"/>
      <w:numFmt w:val="bullet"/>
      <w:lvlText w:val="o"/>
      <w:lvlJc w:val="left"/>
      <w:pPr>
        <w:ind w:left="1440" w:hanging="360"/>
      </w:pPr>
      <w:rPr>
        <w:rFonts w:ascii="Courier New" w:hAnsi="Courier New" w:hint="default"/>
      </w:rPr>
    </w:lvl>
    <w:lvl w:ilvl="2" w:tplc="64AEDF76">
      <w:start w:val="1"/>
      <w:numFmt w:val="bullet"/>
      <w:lvlText w:val=""/>
      <w:lvlJc w:val="left"/>
      <w:pPr>
        <w:ind w:left="2160" w:hanging="360"/>
      </w:pPr>
      <w:rPr>
        <w:rFonts w:ascii="Wingdings" w:hAnsi="Wingdings" w:hint="default"/>
      </w:rPr>
    </w:lvl>
    <w:lvl w:ilvl="3" w:tplc="59B85B70">
      <w:start w:val="1"/>
      <w:numFmt w:val="bullet"/>
      <w:lvlText w:val=""/>
      <w:lvlJc w:val="left"/>
      <w:pPr>
        <w:ind w:left="2880" w:hanging="360"/>
      </w:pPr>
      <w:rPr>
        <w:rFonts w:ascii="Symbol" w:hAnsi="Symbol" w:hint="default"/>
      </w:rPr>
    </w:lvl>
    <w:lvl w:ilvl="4" w:tplc="632622AE">
      <w:start w:val="1"/>
      <w:numFmt w:val="bullet"/>
      <w:lvlText w:val="o"/>
      <w:lvlJc w:val="left"/>
      <w:pPr>
        <w:ind w:left="3600" w:hanging="360"/>
      </w:pPr>
      <w:rPr>
        <w:rFonts w:ascii="Courier New" w:hAnsi="Courier New" w:hint="default"/>
      </w:rPr>
    </w:lvl>
    <w:lvl w:ilvl="5" w:tplc="EF227982">
      <w:start w:val="1"/>
      <w:numFmt w:val="bullet"/>
      <w:lvlText w:val=""/>
      <w:lvlJc w:val="left"/>
      <w:pPr>
        <w:ind w:left="4320" w:hanging="360"/>
      </w:pPr>
      <w:rPr>
        <w:rFonts w:ascii="Wingdings" w:hAnsi="Wingdings" w:hint="default"/>
      </w:rPr>
    </w:lvl>
    <w:lvl w:ilvl="6" w:tplc="DDBE787E">
      <w:start w:val="1"/>
      <w:numFmt w:val="bullet"/>
      <w:lvlText w:val=""/>
      <w:lvlJc w:val="left"/>
      <w:pPr>
        <w:ind w:left="5040" w:hanging="360"/>
      </w:pPr>
      <w:rPr>
        <w:rFonts w:ascii="Symbol" w:hAnsi="Symbol" w:hint="default"/>
      </w:rPr>
    </w:lvl>
    <w:lvl w:ilvl="7" w:tplc="E8AA750C">
      <w:start w:val="1"/>
      <w:numFmt w:val="bullet"/>
      <w:lvlText w:val="o"/>
      <w:lvlJc w:val="left"/>
      <w:pPr>
        <w:ind w:left="5760" w:hanging="360"/>
      </w:pPr>
      <w:rPr>
        <w:rFonts w:ascii="Courier New" w:hAnsi="Courier New" w:hint="default"/>
      </w:rPr>
    </w:lvl>
    <w:lvl w:ilvl="8" w:tplc="ACA242DA">
      <w:start w:val="1"/>
      <w:numFmt w:val="bullet"/>
      <w:lvlText w:val=""/>
      <w:lvlJc w:val="left"/>
      <w:pPr>
        <w:ind w:left="6480" w:hanging="360"/>
      </w:pPr>
      <w:rPr>
        <w:rFonts w:ascii="Wingdings" w:hAnsi="Wingdings" w:hint="default"/>
      </w:rPr>
    </w:lvl>
  </w:abstractNum>
  <w:abstractNum w:abstractNumId="20" w15:restartNumberingAfterBreak="0">
    <w:nsid w:val="33AE59F1"/>
    <w:multiLevelType w:val="hybridMultilevel"/>
    <w:tmpl w:val="FFFFFFFF"/>
    <w:lvl w:ilvl="0" w:tplc="7B863AFE">
      <w:start w:val="1"/>
      <w:numFmt w:val="bullet"/>
      <w:lvlText w:val=""/>
      <w:lvlJc w:val="left"/>
      <w:pPr>
        <w:ind w:left="720" w:hanging="360"/>
      </w:pPr>
      <w:rPr>
        <w:rFonts w:ascii="Symbol" w:hAnsi="Symbol" w:hint="default"/>
      </w:rPr>
    </w:lvl>
    <w:lvl w:ilvl="1" w:tplc="7CC893D0">
      <w:start w:val="1"/>
      <w:numFmt w:val="bullet"/>
      <w:lvlText w:val="o"/>
      <w:lvlJc w:val="left"/>
      <w:pPr>
        <w:ind w:left="1440" w:hanging="360"/>
      </w:pPr>
      <w:rPr>
        <w:rFonts w:ascii="Courier New" w:hAnsi="Courier New" w:hint="default"/>
      </w:rPr>
    </w:lvl>
    <w:lvl w:ilvl="2" w:tplc="2FF2C052">
      <w:start w:val="1"/>
      <w:numFmt w:val="bullet"/>
      <w:lvlText w:val=""/>
      <w:lvlJc w:val="left"/>
      <w:pPr>
        <w:ind w:left="2160" w:hanging="360"/>
      </w:pPr>
      <w:rPr>
        <w:rFonts w:ascii="Wingdings" w:hAnsi="Wingdings" w:hint="default"/>
      </w:rPr>
    </w:lvl>
    <w:lvl w:ilvl="3" w:tplc="AD40096E">
      <w:start w:val="1"/>
      <w:numFmt w:val="bullet"/>
      <w:lvlText w:val=""/>
      <w:lvlJc w:val="left"/>
      <w:pPr>
        <w:ind w:left="2880" w:hanging="360"/>
      </w:pPr>
      <w:rPr>
        <w:rFonts w:ascii="Symbol" w:hAnsi="Symbol" w:hint="default"/>
      </w:rPr>
    </w:lvl>
    <w:lvl w:ilvl="4" w:tplc="0C488770">
      <w:start w:val="1"/>
      <w:numFmt w:val="bullet"/>
      <w:lvlText w:val="o"/>
      <w:lvlJc w:val="left"/>
      <w:pPr>
        <w:ind w:left="3600" w:hanging="360"/>
      </w:pPr>
      <w:rPr>
        <w:rFonts w:ascii="Courier New" w:hAnsi="Courier New" w:hint="default"/>
      </w:rPr>
    </w:lvl>
    <w:lvl w:ilvl="5" w:tplc="53AEA038">
      <w:start w:val="1"/>
      <w:numFmt w:val="bullet"/>
      <w:lvlText w:val=""/>
      <w:lvlJc w:val="left"/>
      <w:pPr>
        <w:ind w:left="4320" w:hanging="360"/>
      </w:pPr>
      <w:rPr>
        <w:rFonts w:ascii="Wingdings" w:hAnsi="Wingdings" w:hint="default"/>
      </w:rPr>
    </w:lvl>
    <w:lvl w:ilvl="6" w:tplc="030E73B4">
      <w:start w:val="1"/>
      <w:numFmt w:val="bullet"/>
      <w:lvlText w:val=""/>
      <w:lvlJc w:val="left"/>
      <w:pPr>
        <w:ind w:left="5040" w:hanging="360"/>
      </w:pPr>
      <w:rPr>
        <w:rFonts w:ascii="Symbol" w:hAnsi="Symbol" w:hint="default"/>
      </w:rPr>
    </w:lvl>
    <w:lvl w:ilvl="7" w:tplc="1F6832FA">
      <w:start w:val="1"/>
      <w:numFmt w:val="bullet"/>
      <w:lvlText w:val="o"/>
      <w:lvlJc w:val="left"/>
      <w:pPr>
        <w:ind w:left="5760" w:hanging="360"/>
      </w:pPr>
      <w:rPr>
        <w:rFonts w:ascii="Courier New" w:hAnsi="Courier New" w:hint="default"/>
      </w:rPr>
    </w:lvl>
    <w:lvl w:ilvl="8" w:tplc="31B0A410">
      <w:start w:val="1"/>
      <w:numFmt w:val="bullet"/>
      <w:lvlText w:val=""/>
      <w:lvlJc w:val="left"/>
      <w:pPr>
        <w:ind w:left="6480" w:hanging="360"/>
      </w:pPr>
      <w:rPr>
        <w:rFonts w:ascii="Wingdings" w:hAnsi="Wingdings" w:hint="default"/>
      </w:rPr>
    </w:lvl>
  </w:abstractNum>
  <w:abstractNum w:abstractNumId="21" w15:restartNumberingAfterBreak="0">
    <w:nsid w:val="360C3A68"/>
    <w:multiLevelType w:val="hybridMultilevel"/>
    <w:tmpl w:val="FFFFFFFF"/>
    <w:lvl w:ilvl="0" w:tplc="DF4044E2">
      <w:start w:val="1"/>
      <w:numFmt w:val="bullet"/>
      <w:lvlText w:val=""/>
      <w:lvlJc w:val="left"/>
      <w:pPr>
        <w:ind w:left="720" w:hanging="360"/>
      </w:pPr>
      <w:rPr>
        <w:rFonts w:ascii="Symbol" w:hAnsi="Symbol" w:hint="default"/>
      </w:rPr>
    </w:lvl>
    <w:lvl w:ilvl="1" w:tplc="1EBEDF8C">
      <w:start w:val="1"/>
      <w:numFmt w:val="bullet"/>
      <w:lvlText w:val="o"/>
      <w:lvlJc w:val="left"/>
      <w:pPr>
        <w:ind w:left="1440" w:hanging="360"/>
      </w:pPr>
      <w:rPr>
        <w:rFonts w:ascii="Courier New" w:hAnsi="Courier New" w:hint="default"/>
      </w:rPr>
    </w:lvl>
    <w:lvl w:ilvl="2" w:tplc="C1009E90">
      <w:start w:val="1"/>
      <w:numFmt w:val="bullet"/>
      <w:lvlText w:val=""/>
      <w:lvlJc w:val="left"/>
      <w:pPr>
        <w:ind w:left="2160" w:hanging="360"/>
      </w:pPr>
      <w:rPr>
        <w:rFonts w:ascii="Wingdings" w:hAnsi="Wingdings" w:hint="default"/>
      </w:rPr>
    </w:lvl>
    <w:lvl w:ilvl="3" w:tplc="7ED2E468">
      <w:start w:val="1"/>
      <w:numFmt w:val="bullet"/>
      <w:lvlText w:val=""/>
      <w:lvlJc w:val="left"/>
      <w:pPr>
        <w:ind w:left="2880" w:hanging="360"/>
      </w:pPr>
      <w:rPr>
        <w:rFonts w:ascii="Symbol" w:hAnsi="Symbol" w:hint="default"/>
      </w:rPr>
    </w:lvl>
    <w:lvl w:ilvl="4" w:tplc="1CDA1F00">
      <w:start w:val="1"/>
      <w:numFmt w:val="bullet"/>
      <w:lvlText w:val="o"/>
      <w:lvlJc w:val="left"/>
      <w:pPr>
        <w:ind w:left="3600" w:hanging="360"/>
      </w:pPr>
      <w:rPr>
        <w:rFonts w:ascii="Courier New" w:hAnsi="Courier New" w:hint="default"/>
      </w:rPr>
    </w:lvl>
    <w:lvl w:ilvl="5" w:tplc="A4B65EF6">
      <w:start w:val="1"/>
      <w:numFmt w:val="bullet"/>
      <w:lvlText w:val=""/>
      <w:lvlJc w:val="left"/>
      <w:pPr>
        <w:ind w:left="4320" w:hanging="360"/>
      </w:pPr>
      <w:rPr>
        <w:rFonts w:ascii="Wingdings" w:hAnsi="Wingdings" w:hint="default"/>
      </w:rPr>
    </w:lvl>
    <w:lvl w:ilvl="6" w:tplc="5CCEBB52">
      <w:start w:val="1"/>
      <w:numFmt w:val="bullet"/>
      <w:lvlText w:val=""/>
      <w:lvlJc w:val="left"/>
      <w:pPr>
        <w:ind w:left="5040" w:hanging="360"/>
      </w:pPr>
      <w:rPr>
        <w:rFonts w:ascii="Symbol" w:hAnsi="Symbol" w:hint="default"/>
      </w:rPr>
    </w:lvl>
    <w:lvl w:ilvl="7" w:tplc="E1C61ECC">
      <w:start w:val="1"/>
      <w:numFmt w:val="bullet"/>
      <w:lvlText w:val="o"/>
      <w:lvlJc w:val="left"/>
      <w:pPr>
        <w:ind w:left="5760" w:hanging="360"/>
      </w:pPr>
      <w:rPr>
        <w:rFonts w:ascii="Courier New" w:hAnsi="Courier New" w:hint="default"/>
      </w:rPr>
    </w:lvl>
    <w:lvl w:ilvl="8" w:tplc="DC6E0928">
      <w:start w:val="1"/>
      <w:numFmt w:val="bullet"/>
      <w:lvlText w:val=""/>
      <w:lvlJc w:val="left"/>
      <w:pPr>
        <w:ind w:left="6480" w:hanging="360"/>
      </w:pPr>
      <w:rPr>
        <w:rFonts w:ascii="Wingdings" w:hAnsi="Wingdings" w:hint="default"/>
      </w:rPr>
    </w:lvl>
  </w:abstractNum>
  <w:abstractNum w:abstractNumId="22" w15:restartNumberingAfterBreak="0">
    <w:nsid w:val="38571845"/>
    <w:multiLevelType w:val="hybridMultilevel"/>
    <w:tmpl w:val="FFFFFFFF"/>
    <w:lvl w:ilvl="0" w:tplc="771A7E40">
      <w:start w:val="1"/>
      <w:numFmt w:val="bullet"/>
      <w:lvlText w:val=""/>
      <w:lvlJc w:val="left"/>
      <w:pPr>
        <w:ind w:left="720" w:hanging="360"/>
      </w:pPr>
      <w:rPr>
        <w:rFonts w:ascii="Symbol" w:hAnsi="Symbol" w:hint="default"/>
      </w:rPr>
    </w:lvl>
    <w:lvl w:ilvl="1" w:tplc="DE585278">
      <w:start w:val="1"/>
      <w:numFmt w:val="bullet"/>
      <w:lvlText w:val="o"/>
      <w:lvlJc w:val="left"/>
      <w:pPr>
        <w:ind w:left="1440" w:hanging="360"/>
      </w:pPr>
      <w:rPr>
        <w:rFonts w:ascii="Courier New" w:hAnsi="Courier New" w:hint="default"/>
      </w:rPr>
    </w:lvl>
    <w:lvl w:ilvl="2" w:tplc="14A42928">
      <w:start w:val="1"/>
      <w:numFmt w:val="bullet"/>
      <w:lvlText w:val=""/>
      <w:lvlJc w:val="left"/>
      <w:pPr>
        <w:ind w:left="2160" w:hanging="360"/>
      </w:pPr>
      <w:rPr>
        <w:rFonts w:ascii="Wingdings" w:hAnsi="Wingdings" w:hint="default"/>
      </w:rPr>
    </w:lvl>
    <w:lvl w:ilvl="3" w:tplc="4ADC3A98">
      <w:start w:val="1"/>
      <w:numFmt w:val="bullet"/>
      <w:lvlText w:val=""/>
      <w:lvlJc w:val="left"/>
      <w:pPr>
        <w:ind w:left="2880" w:hanging="360"/>
      </w:pPr>
      <w:rPr>
        <w:rFonts w:ascii="Symbol" w:hAnsi="Symbol" w:hint="default"/>
      </w:rPr>
    </w:lvl>
    <w:lvl w:ilvl="4" w:tplc="41DAB05C">
      <w:start w:val="1"/>
      <w:numFmt w:val="bullet"/>
      <w:lvlText w:val="o"/>
      <w:lvlJc w:val="left"/>
      <w:pPr>
        <w:ind w:left="3600" w:hanging="360"/>
      </w:pPr>
      <w:rPr>
        <w:rFonts w:ascii="Courier New" w:hAnsi="Courier New" w:hint="default"/>
      </w:rPr>
    </w:lvl>
    <w:lvl w:ilvl="5" w:tplc="3C282D96">
      <w:start w:val="1"/>
      <w:numFmt w:val="bullet"/>
      <w:lvlText w:val=""/>
      <w:lvlJc w:val="left"/>
      <w:pPr>
        <w:ind w:left="4320" w:hanging="360"/>
      </w:pPr>
      <w:rPr>
        <w:rFonts w:ascii="Wingdings" w:hAnsi="Wingdings" w:hint="default"/>
      </w:rPr>
    </w:lvl>
    <w:lvl w:ilvl="6" w:tplc="21A62BEE">
      <w:start w:val="1"/>
      <w:numFmt w:val="bullet"/>
      <w:lvlText w:val=""/>
      <w:lvlJc w:val="left"/>
      <w:pPr>
        <w:ind w:left="5040" w:hanging="360"/>
      </w:pPr>
      <w:rPr>
        <w:rFonts w:ascii="Symbol" w:hAnsi="Symbol" w:hint="default"/>
      </w:rPr>
    </w:lvl>
    <w:lvl w:ilvl="7" w:tplc="A3BCFB30">
      <w:start w:val="1"/>
      <w:numFmt w:val="bullet"/>
      <w:lvlText w:val="o"/>
      <w:lvlJc w:val="left"/>
      <w:pPr>
        <w:ind w:left="5760" w:hanging="360"/>
      </w:pPr>
      <w:rPr>
        <w:rFonts w:ascii="Courier New" w:hAnsi="Courier New" w:hint="default"/>
      </w:rPr>
    </w:lvl>
    <w:lvl w:ilvl="8" w:tplc="0DCE0920">
      <w:start w:val="1"/>
      <w:numFmt w:val="bullet"/>
      <w:lvlText w:val=""/>
      <w:lvlJc w:val="left"/>
      <w:pPr>
        <w:ind w:left="6480" w:hanging="360"/>
      </w:pPr>
      <w:rPr>
        <w:rFonts w:ascii="Wingdings" w:hAnsi="Wingdings" w:hint="default"/>
      </w:rPr>
    </w:lvl>
  </w:abstractNum>
  <w:abstractNum w:abstractNumId="23" w15:restartNumberingAfterBreak="0">
    <w:nsid w:val="38820BCF"/>
    <w:multiLevelType w:val="hybridMultilevel"/>
    <w:tmpl w:val="FFFFFFFF"/>
    <w:lvl w:ilvl="0" w:tplc="882C9A44">
      <w:start w:val="1"/>
      <w:numFmt w:val="bullet"/>
      <w:lvlText w:val=""/>
      <w:lvlJc w:val="left"/>
      <w:pPr>
        <w:ind w:left="720" w:hanging="360"/>
      </w:pPr>
      <w:rPr>
        <w:rFonts w:ascii="Symbol" w:hAnsi="Symbol" w:hint="default"/>
      </w:rPr>
    </w:lvl>
    <w:lvl w:ilvl="1" w:tplc="B6A6B5F6">
      <w:start w:val="1"/>
      <w:numFmt w:val="bullet"/>
      <w:lvlText w:val="o"/>
      <w:lvlJc w:val="left"/>
      <w:pPr>
        <w:ind w:left="1440" w:hanging="360"/>
      </w:pPr>
      <w:rPr>
        <w:rFonts w:ascii="Courier New" w:hAnsi="Courier New" w:hint="default"/>
      </w:rPr>
    </w:lvl>
    <w:lvl w:ilvl="2" w:tplc="11484EF8">
      <w:start w:val="1"/>
      <w:numFmt w:val="bullet"/>
      <w:lvlText w:val=""/>
      <w:lvlJc w:val="left"/>
      <w:pPr>
        <w:ind w:left="2160" w:hanging="360"/>
      </w:pPr>
      <w:rPr>
        <w:rFonts w:ascii="Wingdings" w:hAnsi="Wingdings" w:hint="default"/>
      </w:rPr>
    </w:lvl>
    <w:lvl w:ilvl="3" w:tplc="12C80458">
      <w:start w:val="1"/>
      <w:numFmt w:val="bullet"/>
      <w:lvlText w:val=""/>
      <w:lvlJc w:val="left"/>
      <w:pPr>
        <w:ind w:left="2880" w:hanging="360"/>
      </w:pPr>
      <w:rPr>
        <w:rFonts w:ascii="Symbol" w:hAnsi="Symbol" w:hint="default"/>
      </w:rPr>
    </w:lvl>
    <w:lvl w:ilvl="4" w:tplc="F822F10E">
      <w:start w:val="1"/>
      <w:numFmt w:val="bullet"/>
      <w:lvlText w:val="o"/>
      <w:lvlJc w:val="left"/>
      <w:pPr>
        <w:ind w:left="3600" w:hanging="360"/>
      </w:pPr>
      <w:rPr>
        <w:rFonts w:ascii="Courier New" w:hAnsi="Courier New" w:hint="default"/>
      </w:rPr>
    </w:lvl>
    <w:lvl w:ilvl="5" w:tplc="6B400A78">
      <w:start w:val="1"/>
      <w:numFmt w:val="bullet"/>
      <w:lvlText w:val=""/>
      <w:lvlJc w:val="left"/>
      <w:pPr>
        <w:ind w:left="4320" w:hanging="360"/>
      </w:pPr>
      <w:rPr>
        <w:rFonts w:ascii="Wingdings" w:hAnsi="Wingdings" w:hint="default"/>
      </w:rPr>
    </w:lvl>
    <w:lvl w:ilvl="6" w:tplc="EC368FA4">
      <w:start w:val="1"/>
      <w:numFmt w:val="bullet"/>
      <w:lvlText w:val=""/>
      <w:lvlJc w:val="left"/>
      <w:pPr>
        <w:ind w:left="5040" w:hanging="360"/>
      </w:pPr>
      <w:rPr>
        <w:rFonts w:ascii="Symbol" w:hAnsi="Symbol" w:hint="default"/>
      </w:rPr>
    </w:lvl>
    <w:lvl w:ilvl="7" w:tplc="FA30BD50">
      <w:start w:val="1"/>
      <w:numFmt w:val="bullet"/>
      <w:lvlText w:val="o"/>
      <w:lvlJc w:val="left"/>
      <w:pPr>
        <w:ind w:left="5760" w:hanging="360"/>
      </w:pPr>
      <w:rPr>
        <w:rFonts w:ascii="Courier New" w:hAnsi="Courier New" w:hint="default"/>
      </w:rPr>
    </w:lvl>
    <w:lvl w:ilvl="8" w:tplc="203E3B02">
      <w:start w:val="1"/>
      <w:numFmt w:val="bullet"/>
      <w:lvlText w:val=""/>
      <w:lvlJc w:val="left"/>
      <w:pPr>
        <w:ind w:left="6480" w:hanging="360"/>
      </w:pPr>
      <w:rPr>
        <w:rFonts w:ascii="Wingdings" w:hAnsi="Wingdings" w:hint="default"/>
      </w:rPr>
    </w:lvl>
  </w:abstractNum>
  <w:abstractNum w:abstractNumId="24" w15:restartNumberingAfterBreak="0">
    <w:nsid w:val="38A957A0"/>
    <w:multiLevelType w:val="hybridMultilevel"/>
    <w:tmpl w:val="FFFFFFFF"/>
    <w:lvl w:ilvl="0" w:tplc="C340013A">
      <w:start w:val="1"/>
      <w:numFmt w:val="bullet"/>
      <w:lvlText w:val=""/>
      <w:lvlJc w:val="left"/>
      <w:pPr>
        <w:ind w:left="720" w:hanging="360"/>
      </w:pPr>
      <w:rPr>
        <w:rFonts w:ascii="Symbol" w:hAnsi="Symbol" w:hint="default"/>
      </w:rPr>
    </w:lvl>
    <w:lvl w:ilvl="1" w:tplc="6C5C67BE">
      <w:start w:val="1"/>
      <w:numFmt w:val="bullet"/>
      <w:lvlText w:val="o"/>
      <w:lvlJc w:val="left"/>
      <w:pPr>
        <w:ind w:left="1440" w:hanging="360"/>
      </w:pPr>
      <w:rPr>
        <w:rFonts w:ascii="Courier New" w:hAnsi="Courier New" w:hint="default"/>
      </w:rPr>
    </w:lvl>
    <w:lvl w:ilvl="2" w:tplc="77F68158">
      <w:start w:val="1"/>
      <w:numFmt w:val="bullet"/>
      <w:lvlText w:val=""/>
      <w:lvlJc w:val="left"/>
      <w:pPr>
        <w:ind w:left="2160" w:hanging="360"/>
      </w:pPr>
      <w:rPr>
        <w:rFonts w:ascii="Wingdings" w:hAnsi="Wingdings" w:hint="default"/>
      </w:rPr>
    </w:lvl>
    <w:lvl w:ilvl="3" w:tplc="A5ECD7E2">
      <w:start w:val="1"/>
      <w:numFmt w:val="bullet"/>
      <w:lvlText w:val=""/>
      <w:lvlJc w:val="left"/>
      <w:pPr>
        <w:ind w:left="2880" w:hanging="360"/>
      </w:pPr>
      <w:rPr>
        <w:rFonts w:ascii="Symbol" w:hAnsi="Symbol" w:hint="default"/>
      </w:rPr>
    </w:lvl>
    <w:lvl w:ilvl="4" w:tplc="8D3E1CC0">
      <w:start w:val="1"/>
      <w:numFmt w:val="bullet"/>
      <w:lvlText w:val="o"/>
      <w:lvlJc w:val="left"/>
      <w:pPr>
        <w:ind w:left="3600" w:hanging="360"/>
      </w:pPr>
      <w:rPr>
        <w:rFonts w:ascii="Courier New" w:hAnsi="Courier New" w:hint="default"/>
      </w:rPr>
    </w:lvl>
    <w:lvl w:ilvl="5" w:tplc="6758F7E0">
      <w:start w:val="1"/>
      <w:numFmt w:val="bullet"/>
      <w:lvlText w:val=""/>
      <w:lvlJc w:val="left"/>
      <w:pPr>
        <w:ind w:left="4320" w:hanging="360"/>
      </w:pPr>
      <w:rPr>
        <w:rFonts w:ascii="Wingdings" w:hAnsi="Wingdings" w:hint="default"/>
      </w:rPr>
    </w:lvl>
    <w:lvl w:ilvl="6" w:tplc="18248AFA">
      <w:start w:val="1"/>
      <w:numFmt w:val="bullet"/>
      <w:lvlText w:val=""/>
      <w:lvlJc w:val="left"/>
      <w:pPr>
        <w:ind w:left="5040" w:hanging="360"/>
      </w:pPr>
      <w:rPr>
        <w:rFonts w:ascii="Symbol" w:hAnsi="Symbol" w:hint="default"/>
      </w:rPr>
    </w:lvl>
    <w:lvl w:ilvl="7" w:tplc="FC40CF12">
      <w:start w:val="1"/>
      <w:numFmt w:val="bullet"/>
      <w:lvlText w:val="o"/>
      <w:lvlJc w:val="left"/>
      <w:pPr>
        <w:ind w:left="5760" w:hanging="360"/>
      </w:pPr>
      <w:rPr>
        <w:rFonts w:ascii="Courier New" w:hAnsi="Courier New" w:hint="default"/>
      </w:rPr>
    </w:lvl>
    <w:lvl w:ilvl="8" w:tplc="84589090">
      <w:start w:val="1"/>
      <w:numFmt w:val="bullet"/>
      <w:lvlText w:val=""/>
      <w:lvlJc w:val="left"/>
      <w:pPr>
        <w:ind w:left="6480" w:hanging="360"/>
      </w:pPr>
      <w:rPr>
        <w:rFonts w:ascii="Wingdings" w:hAnsi="Wingdings" w:hint="default"/>
      </w:rPr>
    </w:lvl>
  </w:abstractNum>
  <w:abstractNum w:abstractNumId="25" w15:restartNumberingAfterBreak="0">
    <w:nsid w:val="3FB67D53"/>
    <w:multiLevelType w:val="hybridMultilevel"/>
    <w:tmpl w:val="FFFFFFFF"/>
    <w:lvl w:ilvl="0" w:tplc="75547822">
      <w:start w:val="1"/>
      <w:numFmt w:val="bullet"/>
      <w:lvlText w:val=""/>
      <w:lvlJc w:val="left"/>
      <w:pPr>
        <w:ind w:left="720" w:hanging="360"/>
      </w:pPr>
      <w:rPr>
        <w:rFonts w:ascii="Symbol" w:hAnsi="Symbol" w:hint="default"/>
      </w:rPr>
    </w:lvl>
    <w:lvl w:ilvl="1" w:tplc="3EEC2D7C">
      <w:start w:val="1"/>
      <w:numFmt w:val="bullet"/>
      <w:lvlText w:val="o"/>
      <w:lvlJc w:val="left"/>
      <w:pPr>
        <w:ind w:left="1440" w:hanging="360"/>
      </w:pPr>
      <w:rPr>
        <w:rFonts w:ascii="Courier New" w:hAnsi="Courier New" w:hint="default"/>
      </w:rPr>
    </w:lvl>
    <w:lvl w:ilvl="2" w:tplc="7A70A0D6">
      <w:start w:val="1"/>
      <w:numFmt w:val="bullet"/>
      <w:lvlText w:val=""/>
      <w:lvlJc w:val="left"/>
      <w:pPr>
        <w:ind w:left="2160" w:hanging="360"/>
      </w:pPr>
      <w:rPr>
        <w:rFonts w:ascii="Wingdings" w:hAnsi="Wingdings" w:hint="default"/>
      </w:rPr>
    </w:lvl>
    <w:lvl w:ilvl="3" w:tplc="B9D6DA74">
      <w:start w:val="1"/>
      <w:numFmt w:val="bullet"/>
      <w:lvlText w:val=""/>
      <w:lvlJc w:val="left"/>
      <w:pPr>
        <w:ind w:left="2880" w:hanging="360"/>
      </w:pPr>
      <w:rPr>
        <w:rFonts w:ascii="Symbol" w:hAnsi="Symbol" w:hint="default"/>
      </w:rPr>
    </w:lvl>
    <w:lvl w:ilvl="4" w:tplc="55306442">
      <w:start w:val="1"/>
      <w:numFmt w:val="bullet"/>
      <w:lvlText w:val="o"/>
      <w:lvlJc w:val="left"/>
      <w:pPr>
        <w:ind w:left="3600" w:hanging="360"/>
      </w:pPr>
      <w:rPr>
        <w:rFonts w:ascii="Courier New" w:hAnsi="Courier New" w:hint="default"/>
      </w:rPr>
    </w:lvl>
    <w:lvl w:ilvl="5" w:tplc="97507606">
      <w:start w:val="1"/>
      <w:numFmt w:val="bullet"/>
      <w:lvlText w:val=""/>
      <w:lvlJc w:val="left"/>
      <w:pPr>
        <w:ind w:left="4320" w:hanging="360"/>
      </w:pPr>
      <w:rPr>
        <w:rFonts w:ascii="Wingdings" w:hAnsi="Wingdings" w:hint="default"/>
      </w:rPr>
    </w:lvl>
    <w:lvl w:ilvl="6" w:tplc="282C7882">
      <w:start w:val="1"/>
      <w:numFmt w:val="bullet"/>
      <w:lvlText w:val=""/>
      <w:lvlJc w:val="left"/>
      <w:pPr>
        <w:ind w:left="5040" w:hanging="360"/>
      </w:pPr>
      <w:rPr>
        <w:rFonts w:ascii="Symbol" w:hAnsi="Symbol" w:hint="default"/>
      </w:rPr>
    </w:lvl>
    <w:lvl w:ilvl="7" w:tplc="A6B01FAC">
      <w:start w:val="1"/>
      <w:numFmt w:val="bullet"/>
      <w:lvlText w:val="o"/>
      <w:lvlJc w:val="left"/>
      <w:pPr>
        <w:ind w:left="5760" w:hanging="360"/>
      </w:pPr>
      <w:rPr>
        <w:rFonts w:ascii="Courier New" w:hAnsi="Courier New" w:hint="default"/>
      </w:rPr>
    </w:lvl>
    <w:lvl w:ilvl="8" w:tplc="52F26316">
      <w:start w:val="1"/>
      <w:numFmt w:val="bullet"/>
      <w:lvlText w:val=""/>
      <w:lvlJc w:val="left"/>
      <w:pPr>
        <w:ind w:left="6480" w:hanging="360"/>
      </w:pPr>
      <w:rPr>
        <w:rFonts w:ascii="Wingdings" w:hAnsi="Wingdings" w:hint="default"/>
      </w:rPr>
    </w:lvl>
  </w:abstractNum>
  <w:abstractNum w:abstractNumId="26" w15:restartNumberingAfterBreak="0">
    <w:nsid w:val="45BC0501"/>
    <w:multiLevelType w:val="hybridMultilevel"/>
    <w:tmpl w:val="FFFFFFFF"/>
    <w:lvl w:ilvl="0" w:tplc="6CE61C86">
      <w:start w:val="1"/>
      <w:numFmt w:val="bullet"/>
      <w:lvlText w:val=""/>
      <w:lvlJc w:val="left"/>
      <w:pPr>
        <w:ind w:left="720" w:hanging="360"/>
      </w:pPr>
      <w:rPr>
        <w:rFonts w:ascii="Symbol" w:hAnsi="Symbol" w:hint="default"/>
      </w:rPr>
    </w:lvl>
    <w:lvl w:ilvl="1" w:tplc="C65063C4">
      <w:start w:val="1"/>
      <w:numFmt w:val="bullet"/>
      <w:lvlText w:val="o"/>
      <w:lvlJc w:val="left"/>
      <w:pPr>
        <w:ind w:left="1440" w:hanging="360"/>
      </w:pPr>
      <w:rPr>
        <w:rFonts w:ascii="Courier New" w:hAnsi="Courier New" w:hint="default"/>
      </w:rPr>
    </w:lvl>
    <w:lvl w:ilvl="2" w:tplc="E13EA494">
      <w:start w:val="1"/>
      <w:numFmt w:val="bullet"/>
      <w:lvlText w:val=""/>
      <w:lvlJc w:val="left"/>
      <w:pPr>
        <w:ind w:left="2160" w:hanging="360"/>
      </w:pPr>
      <w:rPr>
        <w:rFonts w:ascii="Wingdings" w:hAnsi="Wingdings" w:hint="default"/>
      </w:rPr>
    </w:lvl>
    <w:lvl w:ilvl="3" w:tplc="29CA9FAE">
      <w:start w:val="1"/>
      <w:numFmt w:val="bullet"/>
      <w:lvlText w:val=""/>
      <w:lvlJc w:val="left"/>
      <w:pPr>
        <w:ind w:left="2880" w:hanging="360"/>
      </w:pPr>
      <w:rPr>
        <w:rFonts w:ascii="Symbol" w:hAnsi="Symbol" w:hint="default"/>
      </w:rPr>
    </w:lvl>
    <w:lvl w:ilvl="4" w:tplc="5F408D6A">
      <w:start w:val="1"/>
      <w:numFmt w:val="bullet"/>
      <w:lvlText w:val="o"/>
      <w:lvlJc w:val="left"/>
      <w:pPr>
        <w:ind w:left="3600" w:hanging="360"/>
      </w:pPr>
      <w:rPr>
        <w:rFonts w:ascii="Courier New" w:hAnsi="Courier New" w:hint="default"/>
      </w:rPr>
    </w:lvl>
    <w:lvl w:ilvl="5" w:tplc="90BC0D90">
      <w:start w:val="1"/>
      <w:numFmt w:val="bullet"/>
      <w:lvlText w:val=""/>
      <w:lvlJc w:val="left"/>
      <w:pPr>
        <w:ind w:left="4320" w:hanging="360"/>
      </w:pPr>
      <w:rPr>
        <w:rFonts w:ascii="Wingdings" w:hAnsi="Wingdings" w:hint="default"/>
      </w:rPr>
    </w:lvl>
    <w:lvl w:ilvl="6" w:tplc="D1A66A18">
      <w:start w:val="1"/>
      <w:numFmt w:val="bullet"/>
      <w:lvlText w:val=""/>
      <w:lvlJc w:val="left"/>
      <w:pPr>
        <w:ind w:left="5040" w:hanging="360"/>
      </w:pPr>
      <w:rPr>
        <w:rFonts w:ascii="Symbol" w:hAnsi="Symbol" w:hint="default"/>
      </w:rPr>
    </w:lvl>
    <w:lvl w:ilvl="7" w:tplc="723E4ACA">
      <w:start w:val="1"/>
      <w:numFmt w:val="bullet"/>
      <w:lvlText w:val="o"/>
      <w:lvlJc w:val="left"/>
      <w:pPr>
        <w:ind w:left="5760" w:hanging="360"/>
      </w:pPr>
      <w:rPr>
        <w:rFonts w:ascii="Courier New" w:hAnsi="Courier New" w:hint="default"/>
      </w:rPr>
    </w:lvl>
    <w:lvl w:ilvl="8" w:tplc="8EB40708">
      <w:start w:val="1"/>
      <w:numFmt w:val="bullet"/>
      <w:lvlText w:val=""/>
      <w:lvlJc w:val="left"/>
      <w:pPr>
        <w:ind w:left="6480" w:hanging="360"/>
      </w:pPr>
      <w:rPr>
        <w:rFonts w:ascii="Wingdings" w:hAnsi="Wingdings" w:hint="default"/>
      </w:rPr>
    </w:lvl>
  </w:abstractNum>
  <w:abstractNum w:abstractNumId="27" w15:restartNumberingAfterBreak="0">
    <w:nsid w:val="498A0735"/>
    <w:multiLevelType w:val="hybridMultilevel"/>
    <w:tmpl w:val="FFFFFFFF"/>
    <w:lvl w:ilvl="0" w:tplc="39A6FE06">
      <w:start w:val="1"/>
      <w:numFmt w:val="bullet"/>
      <w:lvlText w:val=""/>
      <w:lvlJc w:val="left"/>
      <w:pPr>
        <w:ind w:left="720" w:hanging="360"/>
      </w:pPr>
      <w:rPr>
        <w:rFonts w:ascii="Symbol" w:hAnsi="Symbol" w:hint="default"/>
      </w:rPr>
    </w:lvl>
    <w:lvl w:ilvl="1" w:tplc="B9F2FEF4">
      <w:start w:val="1"/>
      <w:numFmt w:val="bullet"/>
      <w:lvlText w:val="o"/>
      <w:lvlJc w:val="left"/>
      <w:pPr>
        <w:ind w:left="1440" w:hanging="360"/>
      </w:pPr>
      <w:rPr>
        <w:rFonts w:ascii="Courier New" w:hAnsi="Courier New" w:hint="default"/>
      </w:rPr>
    </w:lvl>
    <w:lvl w:ilvl="2" w:tplc="8CF6436C">
      <w:start w:val="1"/>
      <w:numFmt w:val="bullet"/>
      <w:lvlText w:val=""/>
      <w:lvlJc w:val="left"/>
      <w:pPr>
        <w:ind w:left="2160" w:hanging="360"/>
      </w:pPr>
      <w:rPr>
        <w:rFonts w:ascii="Wingdings" w:hAnsi="Wingdings" w:hint="default"/>
      </w:rPr>
    </w:lvl>
    <w:lvl w:ilvl="3" w:tplc="0DF85142">
      <w:start w:val="1"/>
      <w:numFmt w:val="bullet"/>
      <w:lvlText w:val=""/>
      <w:lvlJc w:val="left"/>
      <w:pPr>
        <w:ind w:left="2880" w:hanging="360"/>
      </w:pPr>
      <w:rPr>
        <w:rFonts w:ascii="Symbol" w:hAnsi="Symbol" w:hint="default"/>
      </w:rPr>
    </w:lvl>
    <w:lvl w:ilvl="4" w:tplc="B164D912">
      <w:start w:val="1"/>
      <w:numFmt w:val="bullet"/>
      <w:lvlText w:val="o"/>
      <w:lvlJc w:val="left"/>
      <w:pPr>
        <w:ind w:left="3600" w:hanging="360"/>
      </w:pPr>
      <w:rPr>
        <w:rFonts w:ascii="Courier New" w:hAnsi="Courier New" w:hint="default"/>
      </w:rPr>
    </w:lvl>
    <w:lvl w:ilvl="5" w:tplc="2F3A45EC">
      <w:start w:val="1"/>
      <w:numFmt w:val="bullet"/>
      <w:lvlText w:val=""/>
      <w:lvlJc w:val="left"/>
      <w:pPr>
        <w:ind w:left="4320" w:hanging="360"/>
      </w:pPr>
      <w:rPr>
        <w:rFonts w:ascii="Wingdings" w:hAnsi="Wingdings" w:hint="default"/>
      </w:rPr>
    </w:lvl>
    <w:lvl w:ilvl="6" w:tplc="BAF60E26">
      <w:start w:val="1"/>
      <w:numFmt w:val="bullet"/>
      <w:lvlText w:val=""/>
      <w:lvlJc w:val="left"/>
      <w:pPr>
        <w:ind w:left="5040" w:hanging="360"/>
      </w:pPr>
      <w:rPr>
        <w:rFonts w:ascii="Symbol" w:hAnsi="Symbol" w:hint="default"/>
      </w:rPr>
    </w:lvl>
    <w:lvl w:ilvl="7" w:tplc="19DA2616">
      <w:start w:val="1"/>
      <w:numFmt w:val="bullet"/>
      <w:lvlText w:val="o"/>
      <w:lvlJc w:val="left"/>
      <w:pPr>
        <w:ind w:left="5760" w:hanging="360"/>
      </w:pPr>
      <w:rPr>
        <w:rFonts w:ascii="Courier New" w:hAnsi="Courier New" w:hint="default"/>
      </w:rPr>
    </w:lvl>
    <w:lvl w:ilvl="8" w:tplc="78909EF2">
      <w:start w:val="1"/>
      <w:numFmt w:val="bullet"/>
      <w:lvlText w:val=""/>
      <w:lvlJc w:val="left"/>
      <w:pPr>
        <w:ind w:left="6480" w:hanging="360"/>
      </w:pPr>
      <w:rPr>
        <w:rFonts w:ascii="Wingdings" w:hAnsi="Wingdings" w:hint="default"/>
      </w:rPr>
    </w:lvl>
  </w:abstractNum>
  <w:abstractNum w:abstractNumId="28" w15:restartNumberingAfterBreak="0">
    <w:nsid w:val="5A1B0B1A"/>
    <w:multiLevelType w:val="hybridMultilevel"/>
    <w:tmpl w:val="FFFFFFFF"/>
    <w:lvl w:ilvl="0" w:tplc="0DBE90BA">
      <w:start w:val="1"/>
      <w:numFmt w:val="bullet"/>
      <w:lvlText w:val=""/>
      <w:lvlJc w:val="left"/>
      <w:pPr>
        <w:ind w:left="720" w:hanging="360"/>
      </w:pPr>
      <w:rPr>
        <w:rFonts w:ascii="Symbol" w:hAnsi="Symbol" w:hint="default"/>
      </w:rPr>
    </w:lvl>
    <w:lvl w:ilvl="1" w:tplc="972C091A">
      <w:start w:val="1"/>
      <w:numFmt w:val="bullet"/>
      <w:lvlText w:val="o"/>
      <w:lvlJc w:val="left"/>
      <w:pPr>
        <w:ind w:left="1440" w:hanging="360"/>
      </w:pPr>
      <w:rPr>
        <w:rFonts w:ascii="Courier New" w:hAnsi="Courier New" w:hint="default"/>
      </w:rPr>
    </w:lvl>
    <w:lvl w:ilvl="2" w:tplc="A73E7B68">
      <w:start w:val="1"/>
      <w:numFmt w:val="bullet"/>
      <w:lvlText w:val=""/>
      <w:lvlJc w:val="left"/>
      <w:pPr>
        <w:ind w:left="2160" w:hanging="360"/>
      </w:pPr>
      <w:rPr>
        <w:rFonts w:ascii="Wingdings" w:hAnsi="Wingdings" w:hint="default"/>
      </w:rPr>
    </w:lvl>
    <w:lvl w:ilvl="3" w:tplc="E7289788">
      <w:start w:val="1"/>
      <w:numFmt w:val="bullet"/>
      <w:lvlText w:val=""/>
      <w:lvlJc w:val="left"/>
      <w:pPr>
        <w:ind w:left="2880" w:hanging="360"/>
      </w:pPr>
      <w:rPr>
        <w:rFonts w:ascii="Symbol" w:hAnsi="Symbol" w:hint="default"/>
      </w:rPr>
    </w:lvl>
    <w:lvl w:ilvl="4" w:tplc="D0365CB0">
      <w:start w:val="1"/>
      <w:numFmt w:val="bullet"/>
      <w:lvlText w:val="o"/>
      <w:lvlJc w:val="left"/>
      <w:pPr>
        <w:ind w:left="3600" w:hanging="360"/>
      </w:pPr>
      <w:rPr>
        <w:rFonts w:ascii="Courier New" w:hAnsi="Courier New" w:hint="default"/>
      </w:rPr>
    </w:lvl>
    <w:lvl w:ilvl="5" w:tplc="3558DD5E">
      <w:start w:val="1"/>
      <w:numFmt w:val="bullet"/>
      <w:lvlText w:val=""/>
      <w:lvlJc w:val="left"/>
      <w:pPr>
        <w:ind w:left="4320" w:hanging="360"/>
      </w:pPr>
      <w:rPr>
        <w:rFonts w:ascii="Wingdings" w:hAnsi="Wingdings" w:hint="default"/>
      </w:rPr>
    </w:lvl>
    <w:lvl w:ilvl="6" w:tplc="E446D784">
      <w:start w:val="1"/>
      <w:numFmt w:val="bullet"/>
      <w:lvlText w:val=""/>
      <w:lvlJc w:val="left"/>
      <w:pPr>
        <w:ind w:left="5040" w:hanging="360"/>
      </w:pPr>
      <w:rPr>
        <w:rFonts w:ascii="Symbol" w:hAnsi="Symbol" w:hint="default"/>
      </w:rPr>
    </w:lvl>
    <w:lvl w:ilvl="7" w:tplc="823E07DE">
      <w:start w:val="1"/>
      <w:numFmt w:val="bullet"/>
      <w:lvlText w:val="o"/>
      <w:lvlJc w:val="left"/>
      <w:pPr>
        <w:ind w:left="5760" w:hanging="360"/>
      </w:pPr>
      <w:rPr>
        <w:rFonts w:ascii="Courier New" w:hAnsi="Courier New" w:hint="default"/>
      </w:rPr>
    </w:lvl>
    <w:lvl w:ilvl="8" w:tplc="0B7A82A8">
      <w:start w:val="1"/>
      <w:numFmt w:val="bullet"/>
      <w:lvlText w:val=""/>
      <w:lvlJc w:val="left"/>
      <w:pPr>
        <w:ind w:left="6480" w:hanging="360"/>
      </w:pPr>
      <w:rPr>
        <w:rFonts w:ascii="Wingdings" w:hAnsi="Wingdings" w:hint="default"/>
      </w:rPr>
    </w:lvl>
  </w:abstractNum>
  <w:abstractNum w:abstractNumId="29" w15:restartNumberingAfterBreak="0">
    <w:nsid w:val="5BCA1BD2"/>
    <w:multiLevelType w:val="hybridMultilevel"/>
    <w:tmpl w:val="FFFFFFFF"/>
    <w:lvl w:ilvl="0" w:tplc="0166F9DA">
      <w:start w:val="1"/>
      <w:numFmt w:val="bullet"/>
      <w:lvlText w:val=""/>
      <w:lvlJc w:val="left"/>
      <w:pPr>
        <w:ind w:left="720" w:hanging="360"/>
      </w:pPr>
      <w:rPr>
        <w:rFonts w:ascii="Symbol" w:hAnsi="Symbol" w:hint="default"/>
      </w:rPr>
    </w:lvl>
    <w:lvl w:ilvl="1" w:tplc="B6E4E32A">
      <w:start w:val="1"/>
      <w:numFmt w:val="bullet"/>
      <w:lvlText w:val="o"/>
      <w:lvlJc w:val="left"/>
      <w:pPr>
        <w:ind w:left="1440" w:hanging="360"/>
      </w:pPr>
      <w:rPr>
        <w:rFonts w:ascii="Courier New" w:hAnsi="Courier New" w:hint="default"/>
      </w:rPr>
    </w:lvl>
    <w:lvl w:ilvl="2" w:tplc="7A906286">
      <w:start w:val="1"/>
      <w:numFmt w:val="bullet"/>
      <w:lvlText w:val=""/>
      <w:lvlJc w:val="left"/>
      <w:pPr>
        <w:ind w:left="2160" w:hanging="360"/>
      </w:pPr>
      <w:rPr>
        <w:rFonts w:ascii="Wingdings" w:hAnsi="Wingdings" w:hint="default"/>
      </w:rPr>
    </w:lvl>
    <w:lvl w:ilvl="3" w:tplc="2F68F9E4">
      <w:start w:val="1"/>
      <w:numFmt w:val="bullet"/>
      <w:lvlText w:val=""/>
      <w:lvlJc w:val="left"/>
      <w:pPr>
        <w:ind w:left="2880" w:hanging="360"/>
      </w:pPr>
      <w:rPr>
        <w:rFonts w:ascii="Symbol" w:hAnsi="Symbol" w:hint="default"/>
      </w:rPr>
    </w:lvl>
    <w:lvl w:ilvl="4" w:tplc="43185704">
      <w:start w:val="1"/>
      <w:numFmt w:val="bullet"/>
      <w:lvlText w:val="o"/>
      <w:lvlJc w:val="left"/>
      <w:pPr>
        <w:ind w:left="3600" w:hanging="360"/>
      </w:pPr>
      <w:rPr>
        <w:rFonts w:ascii="Courier New" w:hAnsi="Courier New" w:hint="default"/>
      </w:rPr>
    </w:lvl>
    <w:lvl w:ilvl="5" w:tplc="BAFE3544">
      <w:start w:val="1"/>
      <w:numFmt w:val="bullet"/>
      <w:lvlText w:val=""/>
      <w:lvlJc w:val="left"/>
      <w:pPr>
        <w:ind w:left="4320" w:hanging="360"/>
      </w:pPr>
      <w:rPr>
        <w:rFonts w:ascii="Wingdings" w:hAnsi="Wingdings" w:hint="default"/>
      </w:rPr>
    </w:lvl>
    <w:lvl w:ilvl="6" w:tplc="BEDA219A">
      <w:start w:val="1"/>
      <w:numFmt w:val="bullet"/>
      <w:lvlText w:val=""/>
      <w:lvlJc w:val="left"/>
      <w:pPr>
        <w:ind w:left="5040" w:hanging="360"/>
      </w:pPr>
      <w:rPr>
        <w:rFonts w:ascii="Symbol" w:hAnsi="Symbol" w:hint="default"/>
      </w:rPr>
    </w:lvl>
    <w:lvl w:ilvl="7" w:tplc="92FEB434">
      <w:start w:val="1"/>
      <w:numFmt w:val="bullet"/>
      <w:lvlText w:val="o"/>
      <w:lvlJc w:val="left"/>
      <w:pPr>
        <w:ind w:left="5760" w:hanging="360"/>
      </w:pPr>
      <w:rPr>
        <w:rFonts w:ascii="Courier New" w:hAnsi="Courier New" w:hint="default"/>
      </w:rPr>
    </w:lvl>
    <w:lvl w:ilvl="8" w:tplc="B8BC9748">
      <w:start w:val="1"/>
      <w:numFmt w:val="bullet"/>
      <w:lvlText w:val=""/>
      <w:lvlJc w:val="left"/>
      <w:pPr>
        <w:ind w:left="6480" w:hanging="360"/>
      </w:pPr>
      <w:rPr>
        <w:rFonts w:ascii="Wingdings" w:hAnsi="Wingdings" w:hint="default"/>
      </w:rPr>
    </w:lvl>
  </w:abstractNum>
  <w:abstractNum w:abstractNumId="30" w15:restartNumberingAfterBreak="0">
    <w:nsid w:val="5F586F79"/>
    <w:multiLevelType w:val="hybridMultilevel"/>
    <w:tmpl w:val="FFFFFFFF"/>
    <w:lvl w:ilvl="0" w:tplc="691CF096">
      <w:start w:val="1"/>
      <w:numFmt w:val="bullet"/>
      <w:lvlText w:val=""/>
      <w:lvlJc w:val="left"/>
      <w:pPr>
        <w:ind w:left="720" w:hanging="360"/>
      </w:pPr>
      <w:rPr>
        <w:rFonts w:ascii="Symbol" w:hAnsi="Symbol" w:hint="default"/>
      </w:rPr>
    </w:lvl>
    <w:lvl w:ilvl="1" w:tplc="4782C4D6">
      <w:start w:val="1"/>
      <w:numFmt w:val="bullet"/>
      <w:lvlText w:val="o"/>
      <w:lvlJc w:val="left"/>
      <w:pPr>
        <w:ind w:left="1440" w:hanging="360"/>
      </w:pPr>
      <w:rPr>
        <w:rFonts w:ascii="Courier New" w:hAnsi="Courier New" w:hint="default"/>
      </w:rPr>
    </w:lvl>
    <w:lvl w:ilvl="2" w:tplc="F45AEB92">
      <w:start w:val="1"/>
      <w:numFmt w:val="bullet"/>
      <w:lvlText w:val=""/>
      <w:lvlJc w:val="left"/>
      <w:pPr>
        <w:ind w:left="2160" w:hanging="360"/>
      </w:pPr>
      <w:rPr>
        <w:rFonts w:ascii="Wingdings" w:hAnsi="Wingdings" w:hint="default"/>
      </w:rPr>
    </w:lvl>
    <w:lvl w:ilvl="3" w:tplc="E28E216C">
      <w:start w:val="1"/>
      <w:numFmt w:val="bullet"/>
      <w:lvlText w:val=""/>
      <w:lvlJc w:val="left"/>
      <w:pPr>
        <w:ind w:left="2880" w:hanging="360"/>
      </w:pPr>
      <w:rPr>
        <w:rFonts w:ascii="Symbol" w:hAnsi="Symbol" w:hint="default"/>
      </w:rPr>
    </w:lvl>
    <w:lvl w:ilvl="4" w:tplc="B8D8C276">
      <w:start w:val="1"/>
      <w:numFmt w:val="bullet"/>
      <w:lvlText w:val="o"/>
      <w:lvlJc w:val="left"/>
      <w:pPr>
        <w:ind w:left="3600" w:hanging="360"/>
      </w:pPr>
      <w:rPr>
        <w:rFonts w:ascii="Courier New" w:hAnsi="Courier New" w:hint="default"/>
      </w:rPr>
    </w:lvl>
    <w:lvl w:ilvl="5" w:tplc="AA7E35A8">
      <w:start w:val="1"/>
      <w:numFmt w:val="bullet"/>
      <w:lvlText w:val=""/>
      <w:lvlJc w:val="left"/>
      <w:pPr>
        <w:ind w:left="4320" w:hanging="360"/>
      </w:pPr>
      <w:rPr>
        <w:rFonts w:ascii="Wingdings" w:hAnsi="Wingdings" w:hint="default"/>
      </w:rPr>
    </w:lvl>
    <w:lvl w:ilvl="6" w:tplc="BF1662CA">
      <w:start w:val="1"/>
      <w:numFmt w:val="bullet"/>
      <w:lvlText w:val=""/>
      <w:lvlJc w:val="left"/>
      <w:pPr>
        <w:ind w:left="5040" w:hanging="360"/>
      </w:pPr>
      <w:rPr>
        <w:rFonts w:ascii="Symbol" w:hAnsi="Symbol" w:hint="default"/>
      </w:rPr>
    </w:lvl>
    <w:lvl w:ilvl="7" w:tplc="56CC5162">
      <w:start w:val="1"/>
      <w:numFmt w:val="bullet"/>
      <w:lvlText w:val="o"/>
      <w:lvlJc w:val="left"/>
      <w:pPr>
        <w:ind w:left="5760" w:hanging="360"/>
      </w:pPr>
      <w:rPr>
        <w:rFonts w:ascii="Courier New" w:hAnsi="Courier New" w:hint="default"/>
      </w:rPr>
    </w:lvl>
    <w:lvl w:ilvl="8" w:tplc="A7284436">
      <w:start w:val="1"/>
      <w:numFmt w:val="bullet"/>
      <w:lvlText w:val=""/>
      <w:lvlJc w:val="left"/>
      <w:pPr>
        <w:ind w:left="6480" w:hanging="360"/>
      </w:pPr>
      <w:rPr>
        <w:rFonts w:ascii="Wingdings" w:hAnsi="Wingdings" w:hint="default"/>
      </w:rPr>
    </w:lvl>
  </w:abstractNum>
  <w:abstractNum w:abstractNumId="31" w15:restartNumberingAfterBreak="0">
    <w:nsid w:val="68B64F92"/>
    <w:multiLevelType w:val="hybridMultilevel"/>
    <w:tmpl w:val="FFFFFFFF"/>
    <w:lvl w:ilvl="0" w:tplc="A34E942E">
      <w:start w:val="1"/>
      <w:numFmt w:val="bullet"/>
      <w:lvlText w:val=""/>
      <w:lvlJc w:val="left"/>
      <w:pPr>
        <w:ind w:left="720" w:hanging="360"/>
      </w:pPr>
      <w:rPr>
        <w:rFonts w:ascii="Symbol" w:hAnsi="Symbol" w:hint="default"/>
      </w:rPr>
    </w:lvl>
    <w:lvl w:ilvl="1" w:tplc="154A1328">
      <w:start w:val="1"/>
      <w:numFmt w:val="bullet"/>
      <w:lvlText w:val="o"/>
      <w:lvlJc w:val="left"/>
      <w:pPr>
        <w:ind w:left="1440" w:hanging="360"/>
      </w:pPr>
      <w:rPr>
        <w:rFonts w:ascii="Courier New" w:hAnsi="Courier New" w:hint="default"/>
      </w:rPr>
    </w:lvl>
    <w:lvl w:ilvl="2" w:tplc="44C6C804">
      <w:start w:val="1"/>
      <w:numFmt w:val="bullet"/>
      <w:lvlText w:val=""/>
      <w:lvlJc w:val="left"/>
      <w:pPr>
        <w:ind w:left="2160" w:hanging="360"/>
      </w:pPr>
      <w:rPr>
        <w:rFonts w:ascii="Wingdings" w:hAnsi="Wingdings" w:hint="default"/>
      </w:rPr>
    </w:lvl>
    <w:lvl w:ilvl="3" w:tplc="D9229680">
      <w:start w:val="1"/>
      <w:numFmt w:val="bullet"/>
      <w:lvlText w:val=""/>
      <w:lvlJc w:val="left"/>
      <w:pPr>
        <w:ind w:left="2880" w:hanging="360"/>
      </w:pPr>
      <w:rPr>
        <w:rFonts w:ascii="Symbol" w:hAnsi="Symbol" w:hint="default"/>
      </w:rPr>
    </w:lvl>
    <w:lvl w:ilvl="4" w:tplc="2CE244C2">
      <w:start w:val="1"/>
      <w:numFmt w:val="bullet"/>
      <w:lvlText w:val="o"/>
      <w:lvlJc w:val="left"/>
      <w:pPr>
        <w:ind w:left="3600" w:hanging="360"/>
      </w:pPr>
      <w:rPr>
        <w:rFonts w:ascii="Courier New" w:hAnsi="Courier New" w:hint="default"/>
      </w:rPr>
    </w:lvl>
    <w:lvl w:ilvl="5" w:tplc="42EE319C">
      <w:start w:val="1"/>
      <w:numFmt w:val="bullet"/>
      <w:lvlText w:val=""/>
      <w:lvlJc w:val="left"/>
      <w:pPr>
        <w:ind w:left="4320" w:hanging="360"/>
      </w:pPr>
      <w:rPr>
        <w:rFonts w:ascii="Wingdings" w:hAnsi="Wingdings" w:hint="default"/>
      </w:rPr>
    </w:lvl>
    <w:lvl w:ilvl="6" w:tplc="B59CBFE0">
      <w:start w:val="1"/>
      <w:numFmt w:val="bullet"/>
      <w:lvlText w:val=""/>
      <w:lvlJc w:val="left"/>
      <w:pPr>
        <w:ind w:left="5040" w:hanging="360"/>
      </w:pPr>
      <w:rPr>
        <w:rFonts w:ascii="Symbol" w:hAnsi="Symbol" w:hint="default"/>
      </w:rPr>
    </w:lvl>
    <w:lvl w:ilvl="7" w:tplc="88129CF4">
      <w:start w:val="1"/>
      <w:numFmt w:val="bullet"/>
      <w:lvlText w:val="o"/>
      <w:lvlJc w:val="left"/>
      <w:pPr>
        <w:ind w:left="5760" w:hanging="360"/>
      </w:pPr>
      <w:rPr>
        <w:rFonts w:ascii="Courier New" w:hAnsi="Courier New" w:hint="default"/>
      </w:rPr>
    </w:lvl>
    <w:lvl w:ilvl="8" w:tplc="BD529EDE">
      <w:start w:val="1"/>
      <w:numFmt w:val="bullet"/>
      <w:lvlText w:val=""/>
      <w:lvlJc w:val="left"/>
      <w:pPr>
        <w:ind w:left="6480" w:hanging="360"/>
      </w:pPr>
      <w:rPr>
        <w:rFonts w:ascii="Wingdings" w:hAnsi="Wingdings" w:hint="default"/>
      </w:rPr>
    </w:lvl>
  </w:abstractNum>
  <w:abstractNum w:abstractNumId="32" w15:restartNumberingAfterBreak="0">
    <w:nsid w:val="6C930B75"/>
    <w:multiLevelType w:val="hybridMultilevel"/>
    <w:tmpl w:val="FFFFFFFF"/>
    <w:lvl w:ilvl="0" w:tplc="5AFAAD12">
      <w:start w:val="1"/>
      <w:numFmt w:val="bullet"/>
      <w:lvlText w:val=""/>
      <w:lvlJc w:val="left"/>
      <w:pPr>
        <w:ind w:left="720" w:hanging="360"/>
      </w:pPr>
      <w:rPr>
        <w:rFonts w:ascii="Symbol" w:hAnsi="Symbol" w:hint="default"/>
      </w:rPr>
    </w:lvl>
    <w:lvl w:ilvl="1" w:tplc="11BA6D42">
      <w:start w:val="1"/>
      <w:numFmt w:val="bullet"/>
      <w:lvlText w:val="o"/>
      <w:lvlJc w:val="left"/>
      <w:pPr>
        <w:ind w:left="1440" w:hanging="360"/>
      </w:pPr>
      <w:rPr>
        <w:rFonts w:ascii="Courier New" w:hAnsi="Courier New" w:hint="default"/>
      </w:rPr>
    </w:lvl>
    <w:lvl w:ilvl="2" w:tplc="D7A8CBF4">
      <w:start w:val="1"/>
      <w:numFmt w:val="bullet"/>
      <w:lvlText w:val=""/>
      <w:lvlJc w:val="left"/>
      <w:pPr>
        <w:ind w:left="2160" w:hanging="360"/>
      </w:pPr>
      <w:rPr>
        <w:rFonts w:ascii="Wingdings" w:hAnsi="Wingdings" w:hint="default"/>
      </w:rPr>
    </w:lvl>
    <w:lvl w:ilvl="3" w:tplc="F8F8FEEE">
      <w:start w:val="1"/>
      <w:numFmt w:val="bullet"/>
      <w:lvlText w:val=""/>
      <w:lvlJc w:val="left"/>
      <w:pPr>
        <w:ind w:left="2880" w:hanging="360"/>
      </w:pPr>
      <w:rPr>
        <w:rFonts w:ascii="Symbol" w:hAnsi="Symbol" w:hint="default"/>
      </w:rPr>
    </w:lvl>
    <w:lvl w:ilvl="4" w:tplc="9032453C">
      <w:start w:val="1"/>
      <w:numFmt w:val="bullet"/>
      <w:lvlText w:val="o"/>
      <w:lvlJc w:val="left"/>
      <w:pPr>
        <w:ind w:left="3600" w:hanging="360"/>
      </w:pPr>
      <w:rPr>
        <w:rFonts w:ascii="Courier New" w:hAnsi="Courier New" w:hint="default"/>
      </w:rPr>
    </w:lvl>
    <w:lvl w:ilvl="5" w:tplc="8F3A2BC6">
      <w:start w:val="1"/>
      <w:numFmt w:val="bullet"/>
      <w:lvlText w:val=""/>
      <w:lvlJc w:val="left"/>
      <w:pPr>
        <w:ind w:left="4320" w:hanging="360"/>
      </w:pPr>
      <w:rPr>
        <w:rFonts w:ascii="Wingdings" w:hAnsi="Wingdings" w:hint="default"/>
      </w:rPr>
    </w:lvl>
    <w:lvl w:ilvl="6" w:tplc="BD120408">
      <w:start w:val="1"/>
      <w:numFmt w:val="bullet"/>
      <w:lvlText w:val=""/>
      <w:lvlJc w:val="left"/>
      <w:pPr>
        <w:ind w:left="5040" w:hanging="360"/>
      </w:pPr>
      <w:rPr>
        <w:rFonts w:ascii="Symbol" w:hAnsi="Symbol" w:hint="default"/>
      </w:rPr>
    </w:lvl>
    <w:lvl w:ilvl="7" w:tplc="0E262308">
      <w:start w:val="1"/>
      <w:numFmt w:val="bullet"/>
      <w:lvlText w:val="o"/>
      <w:lvlJc w:val="left"/>
      <w:pPr>
        <w:ind w:left="5760" w:hanging="360"/>
      </w:pPr>
      <w:rPr>
        <w:rFonts w:ascii="Courier New" w:hAnsi="Courier New" w:hint="default"/>
      </w:rPr>
    </w:lvl>
    <w:lvl w:ilvl="8" w:tplc="6472EAF2">
      <w:start w:val="1"/>
      <w:numFmt w:val="bullet"/>
      <w:lvlText w:val=""/>
      <w:lvlJc w:val="left"/>
      <w:pPr>
        <w:ind w:left="6480" w:hanging="360"/>
      </w:pPr>
      <w:rPr>
        <w:rFonts w:ascii="Wingdings" w:hAnsi="Wingdings" w:hint="default"/>
      </w:rPr>
    </w:lvl>
  </w:abstractNum>
  <w:abstractNum w:abstractNumId="33" w15:restartNumberingAfterBreak="0">
    <w:nsid w:val="7C231B5A"/>
    <w:multiLevelType w:val="hybridMultilevel"/>
    <w:tmpl w:val="FFFFFFFF"/>
    <w:lvl w:ilvl="0" w:tplc="28B04CAC">
      <w:start w:val="1"/>
      <w:numFmt w:val="bullet"/>
      <w:lvlText w:val=""/>
      <w:lvlJc w:val="left"/>
      <w:pPr>
        <w:ind w:left="720" w:hanging="360"/>
      </w:pPr>
      <w:rPr>
        <w:rFonts w:ascii="Symbol" w:hAnsi="Symbol" w:hint="default"/>
      </w:rPr>
    </w:lvl>
    <w:lvl w:ilvl="1" w:tplc="D3B09880">
      <w:start w:val="1"/>
      <w:numFmt w:val="bullet"/>
      <w:lvlText w:val="o"/>
      <w:lvlJc w:val="left"/>
      <w:pPr>
        <w:ind w:left="1440" w:hanging="360"/>
      </w:pPr>
      <w:rPr>
        <w:rFonts w:ascii="Courier New" w:hAnsi="Courier New" w:hint="default"/>
      </w:rPr>
    </w:lvl>
    <w:lvl w:ilvl="2" w:tplc="E1B435D8">
      <w:start w:val="1"/>
      <w:numFmt w:val="bullet"/>
      <w:lvlText w:val=""/>
      <w:lvlJc w:val="left"/>
      <w:pPr>
        <w:ind w:left="2160" w:hanging="360"/>
      </w:pPr>
      <w:rPr>
        <w:rFonts w:ascii="Wingdings" w:hAnsi="Wingdings" w:hint="default"/>
      </w:rPr>
    </w:lvl>
    <w:lvl w:ilvl="3" w:tplc="11BA7D52">
      <w:start w:val="1"/>
      <w:numFmt w:val="bullet"/>
      <w:lvlText w:val=""/>
      <w:lvlJc w:val="left"/>
      <w:pPr>
        <w:ind w:left="2880" w:hanging="360"/>
      </w:pPr>
      <w:rPr>
        <w:rFonts w:ascii="Symbol" w:hAnsi="Symbol" w:hint="default"/>
      </w:rPr>
    </w:lvl>
    <w:lvl w:ilvl="4" w:tplc="3F8A2680">
      <w:start w:val="1"/>
      <w:numFmt w:val="bullet"/>
      <w:lvlText w:val="o"/>
      <w:lvlJc w:val="left"/>
      <w:pPr>
        <w:ind w:left="3600" w:hanging="360"/>
      </w:pPr>
      <w:rPr>
        <w:rFonts w:ascii="Courier New" w:hAnsi="Courier New" w:hint="default"/>
      </w:rPr>
    </w:lvl>
    <w:lvl w:ilvl="5" w:tplc="4262209A">
      <w:start w:val="1"/>
      <w:numFmt w:val="bullet"/>
      <w:lvlText w:val=""/>
      <w:lvlJc w:val="left"/>
      <w:pPr>
        <w:ind w:left="4320" w:hanging="360"/>
      </w:pPr>
      <w:rPr>
        <w:rFonts w:ascii="Wingdings" w:hAnsi="Wingdings" w:hint="default"/>
      </w:rPr>
    </w:lvl>
    <w:lvl w:ilvl="6" w:tplc="F4F635FC">
      <w:start w:val="1"/>
      <w:numFmt w:val="bullet"/>
      <w:lvlText w:val=""/>
      <w:lvlJc w:val="left"/>
      <w:pPr>
        <w:ind w:left="5040" w:hanging="360"/>
      </w:pPr>
      <w:rPr>
        <w:rFonts w:ascii="Symbol" w:hAnsi="Symbol" w:hint="default"/>
      </w:rPr>
    </w:lvl>
    <w:lvl w:ilvl="7" w:tplc="781EB38E">
      <w:start w:val="1"/>
      <w:numFmt w:val="bullet"/>
      <w:lvlText w:val="o"/>
      <w:lvlJc w:val="left"/>
      <w:pPr>
        <w:ind w:left="5760" w:hanging="360"/>
      </w:pPr>
      <w:rPr>
        <w:rFonts w:ascii="Courier New" w:hAnsi="Courier New" w:hint="default"/>
      </w:rPr>
    </w:lvl>
    <w:lvl w:ilvl="8" w:tplc="DECCC050">
      <w:start w:val="1"/>
      <w:numFmt w:val="bullet"/>
      <w:lvlText w:val=""/>
      <w:lvlJc w:val="left"/>
      <w:pPr>
        <w:ind w:left="6480" w:hanging="360"/>
      </w:pPr>
      <w:rPr>
        <w:rFonts w:ascii="Wingdings" w:hAnsi="Wingdings" w:hint="default"/>
      </w:rPr>
    </w:lvl>
  </w:abstractNum>
  <w:abstractNum w:abstractNumId="34" w15:restartNumberingAfterBreak="0">
    <w:nsid w:val="7E875229"/>
    <w:multiLevelType w:val="hybridMultilevel"/>
    <w:tmpl w:val="FFFFFFFF"/>
    <w:lvl w:ilvl="0" w:tplc="5EE6FDD6">
      <w:start w:val="1"/>
      <w:numFmt w:val="bullet"/>
      <w:lvlText w:val=""/>
      <w:lvlJc w:val="left"/>
      <w:pPr>
        <w:ind w:left="720" w:hanging="360"/>
      </w:pPr>
      <w:rPr>
        <w:rFonts w:ascii="Symbol" w:hAnsi="Symbol" w:hint="default"/>
      </w:rPr>
    </w:lvl>
    <w:lvl w:ilvl="1" w:tplc="9AEE2ED2">
      <w:start w:val="1"/>
      <w:numFmt w:val="bullet"/>
      <w:lvlText w:val="o"/>
      <w:lvlJc w:val="left"/>
      <w:pPr>
        <w:ind w:left="1440" w:hanging="360"/>
      </w:pPr>
      <w:rPr>
        <w:rFonts w:ascii="Courier New" w:hAnsi="Courier New" w:hint="default"/>
      </w:rPr>
    </w:lvl>
    <w:lvl w:ilvl="2" w:tplc="B0E6DFDC">
      <w:start w:val="1"/>
      <w:numFmt w:val="bullet"/>
      <w:lvlText w:val=""/>
      <w:lvlJc w:val="left"/>
      <w:pPr>
        <w:ind w:left="2160" w:hanging="360"/>
      </w:pPr>
      <w:rPr>
        <w:rFonts w:ascii="Wingdings" w:hAnsi="Wingdings" w:hint="default"/>
      </w:rPr>
    </w:lvl>
    <w:lvl w:ilvl="3" w:tplc="96C6BF1E">
      <w:start w:val="1"/>
      <w:numFmt w:val="bullet"/>
      <w:lvlText w:val=""/>
      <w:lvlJc w:val="left"/>
      <w:pPr>
        <w:ind w:left="2880" w:hanging="360"/>
      </w:pPr>
      <w:rPr>
        <w:rFonts w:ascii="Symbol" w:hAnsi="Symbol" w:hint="default"/>
      </w:rPr>
    </w:lvl>
    <w:lvl w:ilvl="4" w:tplc="9D3458CE">
      <w:start w:val="1"/>
      <w:numFmt w:val="bullet"/>
      <w:lvlText w:val="o"/>
      <w:lvlJc w:val="left"/>
      <w:pPr>
        <w:ind w:left="3600" w:hanging="360"/>
      </w:pPr>
      <w:rPr>
        <w:rFonts w:ascii="Courier New" w:hAnsi="Courier New" w:hint="default"/>
      </w:rPr>
    </w:lvl>
    <w:lvl w:ilvl="5" w:tplc="46128F2A">
      <w:start w:val="1"/>
      <w:numFmt w:val="bullet"/>
      <w:lvlText w:val=""/>
      <w:lvlJc w:val="left"/>
      <w:pPr>
        <w:ind w:left="4320" w:hanging="360"/>
      </w:pPr>
      <w:rPr>
        <w:rFonts w:ascii="Wingdings" w:hAnsi="Wingdings" w:hint="default"/>
      </w:rPr>
    </w:lvl>
    <w:lvl w:ilvl="6" w:tplc="C20845EC">
      <w:start w:val="1"/>
      <w:numFmt w:val="bullet"/>
      <w:lvlText w:val=""/>
      <w:lvlJc w:val="left"/>
      <w:pPr>
        <w:ind w:left="5040" w:hanging="360"/>
      </w:pPr>
      <w:rPr>
        <w:rFonts w:ascii="Symbol" w:hAnsi="Symbol" w:hint="default"/>
      </w:rPr>
    </w:lvl>
    <w:lvl w:ilvl="7" w:tplc="FE6053BA">
      <w:start w:val="1"/>
      <w:numFmt w:val="bullet"/>
      <w:lvlText w:val="o"/>
      <w:lvlJc w:val="left"/>
      <w:pPr>
        <w:ind w:left="5760" w:hanging="360"/>
      </w:pPr>
      <w:rPr>
        <w:rFonts w:ascii="Courier New" w:hAnsi="Courier New" w:hint="default"/>
      </w:rPr>
    </w:lvl>
    <w:lvl w:ilvl="8" w:tplc="749CE752">
      <w:start w:val="1"/>
      <w:numFmt w:val="bullet"/>
      <w:lvlText w:val=""/>
      <w:lvlJc w:val="left"/>
      <w:pPr>
        <w:ind w:left="6480" w:hanging="360"/>
      </w:pPr>
      <w:rPr>
        <w:rFonts w:ascii="Wingdings" w:hAnsi="Wingdings" w:hint="default"/>
      </w:rPr>
    </w:lvl>
  </w:abstractNum>
  <w:abstractNum w:abstractNumId="35" w15:restartNumberingAfterBreak="0">
    <w:nsid w:val="7F1A671D"/>
    <w:multiLevelType w:val="hybridMultilevel"/>
    <w:tmpl w:val="FFFFFFFF"/>
    <w:lvl w:ilvl="0" w:tplc="0F883CD8">
      <w:start w:val="1"/>
      <w:numFmt w:val="bullet"/>
      <w:lvlText w:val=""/>
      <w:lvlJc w:val="left"/>
      <w:pPr>
        <w:ind w:left="720" w:hanging="360"/>
      </w:pPr>
      <w:rPr>
        <w:rFonts w:ascii="Symbol" w:hAnsi="Symbol" w:hint="default"/>
      </w:rPr>
    </w:lvl>
    <w:lvl w:ilvl="1" w:tplc="B030996E">
      <w:start w:val="1"/>
      <w:numFmt w:val="bullet"/>
      <w:lvlText w:val="o"/>
      <w:lvlJc w:val="left"/>
      <w:pPr>
        <w:ind w:left="1440" w:hanging="360"/>
      </w:pPr>
      <w:rPr>
        <w:rFonts w:ascii="Courier New" w:hAnsi="Courier New" w:hint="default"/>
      </w:rPr>
    </w:lvl>
    <w:lvl w:ilvl="2" w:tplc="A7E69356">
      <w:start w:val="1"/>
      <w:numFmt w:val="bullet"/>
      <w:lvlText w:val=""/>
      <w:lvlJc w:val="left"/>
      <w:pPr>
        <w:ind w:left="2160" w:hanging="360"/>
      </w:pPr>
      <w:rPr>
        <w:rFonts w:ascii="Wingdings" w:hAnsi="Wingdings" w:hint="default"/>
      </w:rPr>
    </w:lvl>
    <w:lvl w:ilvl="3" w:tplc="D34207CC">
      <w:start w:val="1"/>
      <w:numFmt w:val="bullet"/>
      <w:lvlText w:val=""/>
      <w:lvlJc w:val="left"/>
      <w:pPr>
        <w:ind w:left="2880" w:hanging="360"/>
      </w:pPr>
      <w:rPr>
        <w:rFonts w:ascii="Symbol" w:hAnsi="Symbol" w:hint="default"/>
      </w:rPr>
    </w:lvl>
    <w:lvl w:ilvl="4" w:tplc="68F88B0E">
      <w:start w:val="1"/>
      <w:numFmt w:val="bullet"/>
      <w:lvlText w:val="o"/>
      <w:lvlJc w:val="left"/>
      <w:pPr>
        <w:ind w:left="3600" w:hanging="360"/>
      </w:pPr>
      <w:rPr>
        <w:rFonts w:ascii="Courier New" w:hAnsi="Courier New" w:hint="default"/>
      </w:rPr>
    </w:lvl>
    <w:lvl w:ilvl="5" w:tplc="40A45022">
      <w:start w:val="1"/>
      <w:numFmt w:val="bullet"/>
      <w:lvlText w:val=""/>
      <w:lvlJc w:val="left"/>
      <w:pPr>
        <w:ind w:left="4320" w:hanging="360"/>
      </w:pPr>
      <w:rPr>
        <w:rFonts w:ascii="Wingdings" w:hAnsi="Wingdings" w:hint="default"/>
      </w:rPr>
    </w:lvl>
    <w:lvl w:ilvl="6" w:tplc="A710ACD6">
      <w:start w:val="1"/>
      <w:numFmt w:val="bullet"/>
      <w:lvlText w:val=""/>
      <w:lvlJc w:val="left"/>
      <w:pPr>
        <w:ind w:left="5040" w:hanging="360"/>
      </w:pPr>
      <w:rPr>
        <w:rFonts w:ascii="Symbol" w:hAnsi="Symbol" w:hint="default"/>
      </w:rPr>
    </w:lvl>
    <w:lvl w:ilvl="7" w:tplc="30BE6840">
      <w:start w:val="1"/>
      <w:numFmt w:val="bullet"/>
      <w:lvlText w:val="o"/>
      <w:lvlJc w:val="left"/>
      <w:pPr>
        <w:ind w:left="5760" w:hanging="360"/>
      </w:pPr>
      <w:rPr>
        <w:rFonts w:ascii="Courier New" w:hAnsi="Courier New" w:hint="default"/>
      </w:rPr>
    </w:lvl>
    <w:lvl w:ilvl="8" w:tplc="C102FB14">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5"/>
  </w:num>
  <w:num w:numId="5">
    <w:abstractNumId w:val="1"/>
  </w:num>
  <w:num w:numId="6">
    <w:abstractNumId w:val="31"/>
  </w:num>
  <w:num w:numId="7">
    <w:abstractNumId w:val="9"/>
  </w:num>
  <w:num w:numId="8">
    <w:abstractNumId w:val="7"/>
  </w:num>
  <w:num w:numId="9">
    <w:abstractNumId w:val="19"/>
  </w:num>
  <w:num w:numId="10">
    <w:abstractNumId w:val="35"/>
  </w:num>
  <w:num w:numId="11">
    <w:abstractNumId w:val="17"/>
  </w:num>
  <w:num w:numId="12">
    <w:abstractNumId w:val="32"/>
  </w:num>
  <w:num w:numId="13">
    <w:abstractNumId w:val="22"/>
  </w:num>
  <w:num w:numId="14">
    <w:abstractNumId w:val="21"/>
  </w:num>
  <w:num w:numId="15">
    <w:abstractNumId w:val="0"/>
  </w:num>
  <w:num w:numId="16">
    <w:abstractNumId w:val="33"/>
  </w:num>
  <w:num w:numId="17">
    <w:abstractNumId w:val="13"/>
  </w:num>
  <w:num w:numId="18">
    <w:abstractNumId w:val="4"/>
  </w:num>
  <w:num w:numId="19">
    <w:abstractNumId w:val="26"/>
  </w:num>
  <w:num w:numId="20">
    <w:abstractNumId w:val="34"/>
  </w:num>
  <w:num w:numId="21">
    <w:abstractNumId w:val="23"/>
  </w:num>
  <w:num w:numId="22">
    <w:abstractNumId w:val="11"/>
  </w:num>
  <w:num w:numId="23">
    <w:abstractNumId w:val="14"/>
  </w:num>
  <w:num w:numId="24">
    <w:abstractNumId w:val="15"/>
  </w:num>
  <w:num w:numId="25">
    <w:abstractNumId w:val="24"/>
  </w:num>
  <w:num w:numId="26">
    <w:abstractNumId w:val="16"/>
  </w:num>
  <w:num w:numId="27">
    <w:abstractNumId w:val="30"/>
  </w:num>
  <w:num w:numId="28">
    <w:abstractNumId w:val="6"/>
  </w:num>
  <w:num w:numId="29">
    <w:abstractNumId w:val="12"/>
  </w:num>
  <w:num w:numId="30">
    <w:abstractNumId w:val="8"/>
  </w:num>
  <w:num w:numId="31">
    <w:abstractNumId w:val="20"/>
  </w:num>
  <w:num w:numId="32">
    <w:abstractNumId w:val="25"/>
  </w:num>
  <w:num w:numId="33">
    <w:abstractNumId w:val="29"/>
  </w:num>
  <w:num w:numId="34">
    <w:abstractNumId w:val="10"/>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6B862"/>
    <w:rsid w:val="000124E7"/>
    <w:rsid w:val="00017582"/>
    <w:rsid w:val="0001B17F"/>
    <w:rsid w:val="000316CD"/>
    <w:rsid w:val="00032805"/>
    <w:rsid w:val="0004358F"/>
    <w:rsid w:val="0005404B"/>
    <w:rsid w:val="000618D6"/>
    <w:rsid w:val="00067137"/>
    <w:rsid w:val="0007614A"/>
    <w:rsid w:val="00077E2B"/>
    <w:rsid w:val="00081AFE"/>
    <w:rsid w:val="000930EB"/>
    <w:rsid w:val="000964A7"/>
    <w:rsid w:val="000A3316"/>
    <w:rsid w:val="000A68B3"/>
    <w:rsid w:val="000D5FFD"/>
    <w:rsid w:val="000E03C7"/>
    <w:rsid w:val="000E5D65"/>
    <w:rsid w:val="000F021F"/>
    <w:rsid w:val="000F44DE"/>
    <w:rsid w:val="001031C5"/>
    <w:rsid w:val="00105DF3"/>
    <w:rsid w:val="001070A2"/>
    <w:rsid w:val="001073C0"/>
    <w:rsid w:val="00122AAD"/>
    <w:rsid w:val="001265C9"/>
    <w:rsid w:val="001305E8"/>
    <w:rsid w:val="00136FE4"/>
    <w:rsid w:val="0014370B"/>
    <w:rsid w:val="00170BC7"/>
    <w:rsid w:val="0017290A"/>
    <w:rsid w:val="00176E00"/>
    <w:rsid w:val="00177280"/>
    <w:rsid w:val="001776A9"/>
    <w:rsid w:val="00192ED5"/>
    <w:rsid w:val="00195A59"/>
    <w:rsid w:val="001B40C7"/>
    <w:rsid w:val="001B57EC"/>
    <w:rsid w:val="001B7626"/>
    <w:rsid w:val="001C22B4"/>
    <w:rsid w:val="001D4D3D"/>
    <w:rsid w:val="001F785B"/>
    <w:rsid w:val="00207AC2"/>
    <w:rsid w:val="00217998"/>
    <w:rsid w:val="00227E31"/>
    <w:rsid w:val="0023269A"/>
    <w:rsid w:val="002414ED"/>
    <w:rsid w:val="002466B8"/>
    <w:rsid w:val="00253A29"/>
    <w:rsid w:val="00254A9C"/>
    <w:rsid w:val="00265B67"/>
    <w:rsid w:val="002732F7"/>
    <w:rsid w:val="00275647"/>
    <w:rsid w:val="002B80C1"/>
    <w:rsid w:val="002C6A86"/>
    <w:rsid w:val="002D743F"/>
    <w:rsid w:val="00311974"/>
    <w:rsid w:val="003209AF"/>
    <w:rsid w:val="00335BBB"/>
    <w:rsid w:val="00340F08"/>
    <w:rsid w:val="00345275"/>
    <w:rsid w:val="00366ECE"/>
    <w:rsid w:val="0038089F"/>
    <w:rsid w:val="003938DF"/>
    <w:rsid w:val="003948A4"/>
    <w:rsid w:val="00395A50"/>
    <w:rsid w:val="003A09DC"/>
    <w:rsid w:val="003A1729"/>
    <w:rsid w:val="003B2258"/>
    <w:rsid w:val="003C1351"/>
    <w:rsid w:val="003E3845"/>
    <w:rsid w:val="003F071B"/>
    <w:rsid w:val="003F1AED"/>
    <w:rsid w:val="00413A8D"/>
    <w:rsid w:val="00422476"/>
    <w:rsid w:val="00424B39"/>
    <w:rsid w:val="004328DC"/>
    <w:rsid w:val="00435978"/>
    <w:rsid w:val="00436158"/>
    <w:rsid w:val="00436B4C"/>
    <w:rsid w:val="00437E9C"/>
    <w:rsid w:val="004657DF"/>
    <w:rsid w:val="00473A7F"/>
    <w:rsid w:val="004741C2"/>
    <w:rsid w:val="00481E32"/>
    <w:rsid w:val="00487AA3"/>
    <w:rsid w:val="004C1704"/>
    <w:rsid w:val="004C32F1"/>
    <w:rsid w:val="004C3C3E"/>
    <w:rsid w:val="004E1EFE"/>
    <w:rsid w:val="004E2854"/>
    <w:rsid w:val="004F4D39"/>
    <w:rsid w:val="004F5804"/>
    <w:rsid w:val="004F6408"/>
    <w:rsid w:val="004F6828"/>
    <w:rsid w:val="00511546"/>
    <w:rsid w:val="0051217B"/>
    <w:rsid w:val="005153CC"/>
    <w:rsid w:val="00540605"/>
    <w:rsid w:val="00543881"/>
    <w:rsid w:val="0054476F"/>
    <w:rsid w:val="00547C03"/>
    <w:rsid w:val="00554B7B"/>
    <w:rsid w:val="00571A1B"/>
    <w:rsid w:val="0058309F"/>
    <w:rsid w:val="0058624B"/>
    <w:rsid w:val="005B7310"/>
    <w:rsid w:val="005B7F55"/>
    <w:rsid w:val="005C5DC6"/>
    <w:rsid w:val="005D642F"/>
    <w:rsid w:val="005D68B7"/>
    <w:rsid w:val="005E18C3"/>
    <w:rsid w:val="005E4B26"/>
    <w:rsid w:val="00600403"/>
    <w:rsid w:val="006047F0"/>
    <w:rsid w:val="00612054"/>
    <w:rsid w:val="006142C6"/>
    <w:rsid w:val="00614DDD"/>
    <w:rsid w:val="006214CB"/>
    <w:rsid w:val="006250EF"/>
    <w:rsid w:val="00634847"/>
    <w:rsid w:val="00672E97"/>
    <w:rsid w:val="00675931"/>
    <w:rsid w:val="00694A94"/>
    <w:rsid w:val="006961A0"/>
    <w:rsid w:val="00696FD1"/>
    <w:rsid w:val="006A7281"/>
    <w:rsid w:val="006B6B12"/>
    <w:rsid w:val="006C0AEA"/>
    <w:rsid w:val="006D1031"/>
    <w:rsid w:val="007072AF"/>
    <w:rsid w:val="00708029"/>
    <w:rsid w:val="007128C9"/>
    <w:rsid w:val="00713633"/>
    <w:rsid w:val="00716BBE"/>
    <w:rsid w:val="007306E5"/>
    <w:rsid w:val="00736926"/>
    <w:rsid w:val="00747CDB"/>
    <w:rsid w:val="0075443E"/>
    <w:rsid w:val="00754CB5"/>
    <w:rsid w:val="00761362"/>
    <w:rsid w:val="00773B6D"/>
    <w:rsid w:val="00774415"/>
    <w:rsid w:val="007A2A14"/>
    <w:rsid w:val="007C4452"/>
    <w:rsid w:val="007C5DC0"/>
    <w:rsid w:val="007C7948"/>
    <w:rsid w:val="007E41FC"/>
    <w:rsid w:val="007E7CBA"/>
    <w:rsid w:val="008036C6"/>
    <w:rsid w:val="00803F9E"/>
    <w:rsid w:val="0080595E"/>
    <w:rsid w:val="00811093"/>
    <w:rsid w:val="008114BA"/>
    <w:rsid w:val="00813D28"/>
    <w:rsid w:val="00815CE9"/>
    <w:rsid w:val="00837177"/>
    <w:rsid w:val="00844C95"/>
    <w:rsid w:val="00850972"/>
    <w:rsid w:val="00861FF4"/>
    <w:rsid w:val="00864569"/>
    <w:rsid w:val="00864E15"/>
    <w:rsid w:val="00871194"/>
    <w:rsid w:val="00871F22"/>
    <w:rsid w:val="00876D83"/>
    <w:rsid w:val="008879C4"/>
    <w:rsid w:val="0088DEE0"/>
    <w:rsid w:val="0089214F"/>
    <w:rsid w:val="008940C0"/>
    <w:rsid w:val="008A18AC"/>
    <w:rsid w:val="008A45D7"/>
    <w:rsid w:val="008B4359"/>
    <w:rsid w:val="008B6A4D"/>
    <w:rsid w:val="008C1921"/>
    <w:rsid w:val="008C2FBC"/>
    <w:rsid w:val="008C755C"/>
    <w:rsid w:val="008D01D9"/>
    <w:rsid w:val="008D11C8"/>
    <w:rsid w:val="008D7137"/>
    <w:rsid w:val="008D7C2A"/>
    <w:rsid w:val="008F4D5C"/>
    <w:rsid w:val="00903DB2"/>
    <w:rsid w:val="00913A2D"/>
    <w:rsid w:val="009154BD"/>
    <w:rsid w:val="00915DAC"/>
    <w:rsid w:val="00917688"/>
    <w:rsid w:val="00917F7B"/>
    <w:rsid w:val="009265C7"/>
    <w:rsid w:val="009456E9"/>
    <w:rsid w:val="009547BA"/>
    <w:rsid w:val="00975956"/>
    <w:rsid w:val="00975C46"/>
    <w:rsid w:val="0097FE26"/>
    <w:rsid w:val="00994886"/>
    <w:rsid w:val="00995330"/>
    <w:rsid w:val="009A0321"/>
    <w:rsid w:val="009C0958"/>
    <w:rsid w:val="009C3052"/>
    <w:rsid w:val="009D199F"/>
    <w:rsid w:val="009D238F"/>
    <w:rsid w:val="009E7151"/>
    <w:rsid w:val="00A109AC"/>
    <w:rsid w:val="00A13D94"/>
    <w:rsid w:val="00A421F4"/>
    <w:rsid w:val="00A43776"/>
    <w:rsid w:val="00A767A0"/>
    <w:rsid w:val="00A77D0D"/>
    <w:rsid w:val="00A82433"/>
    <w:rsid w:val="00A8787C"/>
    <w:rsid w:val="00AC7D32"/>
    <w:rsid w:val="00AD4306"/>
    <w:rsid w:val="00AE4A27"/>
    <w:rsid w:val="00AF0061"/>
    <w:rsid w:val="00AF1DFE"/>
    <w:rsid w:val="00B00B58"/>
    <w:rsid w:val="00B0263E"/>
    <w:rsid w:val="00B03BAE"/>
    <w:rsid w:val="00B217B7"/>
    <w:rsid w:val="00B31D11"/>
    <w:rsid w:val="00B42456"/>
    <w:rsid w:val="00B55874"/>
    <w:rsid w:val="00B7572A"/>
    <w:rsid w:val="00B77004"/>
    <w:rsid w:val="00B86391"/>
    <w:rsid w:val="00B87BF0"/>
    <w:rsid w:val="00B90221"/>
    <w:rsid w:val="00B905C5"/>
    <w:rsid w:val="00BA7CFE"/>
    <w:rsid w:val="00BB2F45"/>
    <w:rsid w:val="00BC2173"/>
    <w:rsid w:val="00BC68DC"/>
    <w:rsid w:val="00BD28D0"/>
    <w:rsid w:val="00BE5CA6"/>
    <w:rsid w:val="00BF3921"/>
    <w:rsid w:val="00BF7A20"/>
    <w:rsid w:val="00C27866"/>
    <w:rsid w:val="00C300FB"/>
    <w:rsid w:val="00C35BD1"/>
    <w:rsid w:val="00C761C2"/>
    <w:rsid w:val="00C816BB"/>
    <w:rsid w:val="00C83D79"/>
    <w:rsid w:val="00C847A9"/>
    <w:rsid w:val="00C865C3"/>
    <w:rsid w:val="00C9127B"/>
    <w:rsid w:val="00C93478"/>
    <w:rsid w:val="00CA096C"/>
    <w:rsid w:val="00CA12A6"/>
    <w:rsid w:val="00CB08C7"/>
    <w:rsid w:val="00CE501B"/>
    <w:rsid w:val="00CE6A47"/>
    <w:rsid w:val="00CEF92C"/>
    <w:rsid w:val="00CF0090"/>
    <w:rsid w:val="00CF7071"/>
    <w:rsid w:val="00CF79EA"/>
    <w:rsid w:val="00D00E01"/>
    <w:rsid w:val="00D01689"/>
    <w:rsid w:val="00D12D1D"/>
    <w:rsid w:val="00D1690B"/>
    <w:rsid w:val="00D4022A"/>
    <w:rsid w:val="00D41E8F"/>
    <w:rsid w:val="00D47D06"/>
    <w:rsid w:val="00D62701"/>
    <w:rsid w:val="00D8336D"/>
    <w:rsid w:val="00DB00F1"/>
    <w:rsid w:val="00DB6C1D"/>
    <w:rsid w:val="00DC0769"/>
    <w:rsid w:val="00DC347C"/>
    <w:rsid w:val="00DC3493"/>
    <w:rsid w:val="00DF4812"/>
    <w:rsid w:val="00E0006F"/>
    <w:rsid w:val="00E04892"/>
    <w:rsid w:val="00E048E5"/>
    <w:rsid w:val="00E13329"/>
    <w:rsid w:val="00E21F94"/>
    <w:rsid w:val="00E22BEB"/>
    <w:rsid w:val="00E25B92"/>
    <w:rsid w:val="00E2727B"/>
    <w:rsid w:val="00E273DE"/>
    <w:rsid w:val="00E32E6A"/>
    <w:rsid w:val="00E45667"/>
    <w:rsid w:val="00E457BF"/>
    <w:rsid w:val="00E524C9"/>
    <w:rsid w:val="00E6195E"/>
    <w:rsid w:val="00E6737F"/>
    <w:rsid w:val="00E762B0"/>
    <w:rsid w:val="00E812B2"/>
    <w:rsid w:val="00E85550"/>
    <w:rsid w:val="00EA4AA4"/>
    <w:rsid w:val="00EA706D"/>
    <w:rsid w:val="00EC0313"/>
    <w:rsid w:val="00EC792C"/>
    <w:rsid w:val="00ED194C"/>
    <w:rsid w:val="00EE35C3"/>
    <w:rsid w:val="00EF2E16"/>
    <w:rsid w:val="00F069ED"/>
    <w:rsid w:val="00F07B4C"/>
    <w:rsid w:val="00F23F21"/>
    <w:rsid w:val="00F24101"/>
    <w:rsid w:val="00F31E17"/>
    <w:rsid w:val="00F33A82"/>
    <w:rsid w:val="00F3700E"/>
    <w:rsid w:val="00F373FD"/>
    <w:rsid w:val="00F44E8C"/>
    <w:rsid w:val="00F4561C"/>
    <w:rsid w:val="00F614CC"/>
    <w:rsid w:val="00F63392"/>
    <w:rsid w:val="00F661C6"/>
    <w:rsid w:val="00F6DD9C"/>
    <w:rsid w:val="00F71412"/>
    <w:rsid w:val="00F81D54"/>
    <w:rsid w:val="00F95A6B"/>
    <w:rsid w:val="00FA0E39"/>
    <w:rsid w:val="00FA2F77"/>
    <w:rsid w:val="00FB6612"/>
    <w:rsid w:val="00FC14A2"/>
    <w:rsid w:val="00FC4504"/>
    <w:rsid w:val="00FC4988"/>
    <w:rsid w:val="00FC5CE2"/>
    <w:rsid w:val="00FD1D94"/>
    <w:rsid w:val="00FD429E"/>
    <w:rsid w:val="00FD4E71"/>
    <w:rsid w:val="00FE0819"/>
    <w:rsid w:val="00FE25BC"/>
    <w:rsid w:val="00FF56C4"/>
    <w:rsid w:val="0105C8BE"/>
    <w:rsid w:val="0138D0B8"/>
    <w:rsid w:val="0148BEAD"/>
    <w:rsid w:val="014E37F8"/>
    <w:rsid w:val="016047B0"/>
    <w:rsid w:val="017198B2"/>
    <w:rsid w:val="017F9661"/>
    <w:rsid w:val="017FC901"/>
    <w:rsid w:val="0197C173"/>
    <w:rsid w:val="01A1B029"/>
    <w:rsid w:val="01ACBD67"/>
    <w:rsid w:val="01ADCA99"/>
    <w:rsid w:val="01AFBC73"/>
    <w:rsid w:val="01EE6E0B"/>
    <w:rsid w:val="0221CD73"/>
    <w:rsid w:val="023AECDE"/>
    <w:rsid w:val="023B79BE"/>
    <w:rsid w:val="024FB1E4"/>
    <w:rsid w:val="02612D71"/>
    <w:rsid w:val="026C3DDD"/>
    <w:rsid w:val="02B357E4"/>
    <w:rsid w:val="02BA9051"/>
    <w:rsid w:val="02BD3F24"/>
    <w:rsid w:val="02E3B0E1"/>
    <w:rsid w:val="02F9BA31"/>
    <w:rsid w:val="03017F7E"/>
    <w:rsid w:val="03128F56"/>
    <w:rsid w:val="031FA039"/>
    <w:rsid w:val="033A1D99"/>
    <w:rsid w:val="03418BFF"/>
    <w:rsid w:val="03574C9D"/>
    <w:rsid w:val="037C9095"/>
    <w:rsid w:val="039A216F"/>
    <w:rsid w:val="03BFA23B"/>
    <w:rsid w:val="03C76576"/>
    <w:rsid w:val="03D31877"/>
    <w:rsid w:val="03ED044F"/>
    <w:rsid w:val="03F823E7"/>
    <w:rsid w:val="03FC4890"/>
    <w:rsid w:val="04018F5C"/>
    <w:rsid w:val="0414C3C2"/>
    <w:rsid w:val="041569E9"/>
    <w:rsid w:val="04194A10"/>
    <w:rsid w:val="042E1B54"/>
    <w:rsid w:val="043C8349"/>
    <w:rsid w:val="043F0D90"/>
    <w:rsid w:val="0460304B"/>
    <w:rsid w:val="0492C665"/>
    <w:rsid w:val="049436DB"/>
    <w:rsid w:val="0495D0ED"/>
    <w:rsid w:val="04977838"/>
    <w:rsid w:val="04B6783C"/>
    <w:rsid w:val="04C20E60"/>
    <w:rsid w:val="04E6F6FB"/>
    <w:rsid w:val="05003963"/>
    <w:rsid w:val="0532F5FD"/>
    <w:rsid w:val="0534900F"/>
    <w:rsid w:val="053B4EA5"/>
    <w:rsid w:val="0541C43F"/>
    <w:rsid w:val="055139A9"/>
    <w:rsid w:val="05533F50"/>
    <w:rsid w:val="056A3FCD"/>
    <w:rsid w:val="0588AA2C"/>
    <w:rsid w:val="05A355F5"/>
    <w:rsid w:val="05AE0C64"/>
    <w:rsid w:val="05E3416E"/>
    <w:rsid w:val="05E960E0"/>
    <w:rsid w:val="06088C51"/>
    <w:rsid w:val="063D73BD"/>
    <w:rsid w:val="0654361E"/>
    <w:rsid w:val="066B02E0"/>
    <w:rsid w:val="06714F1C"/>
    <w:rsid w:val="06943680"/>
    <w:rsid w:val="06CB54B8"/>
    <w:rsid w:val="06D21DE6"/>
    <w:rsid w:val="06DCA576"/>
    <w:rsid w:val="06E600FB"/>
    <w:rsid w:val="06E715BD"/>
    <w:rsid w:val="06FA2435"/>
    <w:rsid w:val="06FBE701"/>
    <w:rsid w:val="06FCF154"/>
    <w:rsid w:val="06FE8259"/>
    <w:rsid w:val="071621A8"/>
    <w:rsid w:val="0729F6CD"/>
    <w:rsid w:val="0746A504"/>
    <w:rsid w:val="074898A5"/>
    <w:rsid w:val="07712EF6"/>
    <w:rsid w:val="07802893"/>
    <w:rsid w:val="078BFBD4"/>
    <w:rsid w:val="07A32F60"/>
    <w:rsid w:val="07A5C810"/>
    <w:rsid w:val="07BBB641"/>
    <w:rsid w:val="07C74BFE"/>
    <w:rsid w:val="0800A1E4"/>
    <w:rsid w:val="080DD934"/>
    <w:rsid w:val="0844ECD4"/>
    <w:rsid w:val="0852D023"/>
    <w:rsid w:val="0871A3D1"/>
    <w:rsid w:val="08934EB5"/>
    <w:rsid w:val="08973D94"/>
    <w:rsid w:val="08A7E8F5"/>
    <w:rsid w:val="08B74EDE"/>
    <w:rsid w:val="08BDC478"/>
    <w:rsid w:val="08D262DA"/>
    <w:rsid w:val="08ECD063"/>
    <w:rsid w:val="0905731E"/>
    <w:rsid w:val="0909710B"/>
    <w:rsid w:val="091BBE5C"/>
    <w:rsid w:val="092F50B6"/>
    <w:rsid w:val="0933B7C9"/>
    <w:rsid w:val="093B10E4"/>
    <w:rsid w:val="094BE407"/>
    <w:rsid w:val="0959170C"/>
    <w:rsid w:val="098648DB"/>
    <w:rsid w:val="09983DF3"/>
    <w:rsid w:val="09A6B11B"/>
    <w:rsid w:val="09F12185"/>
    <w:rsid w:val="0A00794E"/>
    <w:rsid w:val="0A0CDB3E"/>
    <w:rsid w:val="0A1E4A62"/>
    <w:rsid w:val="0A2CA707"/>
    <w:rsid w:val="0A735835"/>
    <w:rsid w:val="0A85CBAE"/>
    <w:rsid w:val="0A9B9A3C"/>
    <w:rsid w:val="0AA2A89A"/>
    <w:rsid w:val="0AB2C6CE"/>
    <w:rsid w:val="0AB9FE08"/>
    <w:rsid w:val="0AC4660D"/>
    <w:rsid w:val="0ACC20C2"/>
    <w:rsid w:val="0AF53069"/>
    <w:rsid w:val="0B033A07"/>
    <w:rsid w:val="0B0C2224"/>
    <w:rsid w:val="0B154837"/>
    <w:rsid w:val="0B179A84"/>
    <w:rsid w:val="0B222DEB"/>
    <w:rsid w:val="0B2B1CCA"/>
    <w:rsid w:val="0B3183B8"/>
    <w:rsid w:val="0B581D09"/>
    <w:rsid w:val="0B66DE55"/>
    <w:rsid w:val="0B6A35DD"/>
    <w:rsid w:val="0B720839"/>
    <w:rsid w:val="0B855D69"/>
    <w:rsid w:val="0B93DBD7"/>
    <w:rsid w:val="0B95A144"/>
    <w:rsid w:val="0B9606E6"/>
    <w:rsid w:val="0B9B776F"/>
    <w:rsid w:val="0BBC6972"/>
    <w:rsid w:val="0BD8D2C6"/>
    <w:rsid w:val="0BE64C80"/>
    <w:rsid w:val="0BEEB22E"/>
    <w:rsid w:val="0C0D6BE0"/>
    <w:rsid w:val="0C49333C"/>
    <w:rsid w:val="0C4DEEE2"/>
    <w:rsid w:val="0C69F505"/>
    <w:rsid w:val="0C6AC113"/>
    <w:rsid w:val="0C7449F7"/>
    <w:rsid w:val="0C781335"/>
    <w:rsid w:val="0C90173A"/>
    <w:rsid w:val="0CBE8A31"/>
    <w:rsid w:val="0CEE4A3A"/>
    <w:rsid w:val="0CF161CD"/>
    <w:rsid w:val="0D099F22"/>
    <w:rsid w:val="0D0F3543"/>
    <w:rsid w:val="0D219618"/>
    <w:rsid w:val="0D3AF2C2"/>
    <w:rsid w:val="0D462827"/>
    <w:rsid w:val="0D481E00"/>
    <w:rsid w:val="0D4B1FE7"/>
    <w:rsid w:val="0D520E5C"/>
    <w:rsid w:val="0D6365D9"/>
    <w:rsid w:val="0D682893"/>
    <w:rsid w:val="0DA1D27F"/>
    <w:rsid w:val="0DBA0EC4"/>
    <w:rsid w:val="0DBC3417"/>
    <w:rsid w:val="0DC687EB"/>
    <w:rsid w:val="0DE63B12"/>
    <w:rsid w:val="0DEBF7FC"/>
    <w:rsid w:val="0DED858D"/>
    <w:rsid w:val="0E0723D7"/>
    <w:rsid w:val="0E10F855"/>
    <w:rsid w:val="0E144046"/>
    <w:rsid w:val="0E1DAB38"/>
    <w:rsid w:val="0E52321A"/>
    <w:rsid w:val="0E55EF44"/>
    <w:rsid w:val="0E7B483C"/>
    <w:rsid w:val="0E846116"/>
    <w:rsid w:val="0E88DC57"/>
    <w:rsid w:val="0E8F2653"/>
    <w:rsid w:val="0E969015"/>
    <w:rsid w:val="0EA17C5B"/>
    <w:rsid w:val="0EABDEA2"/>
    <w:rsid w:val="0EAED09A"/>
    <w:rsid w:val="0EAFF5AA"/>
    <w:rsid w:val="0EBDAF75"/>
    <w:rsid w:val="0ECA2F87"/>
    <w:rsid w:val="0EEAACF7"/>
    <w:rsid w:val="0EEB11CE"/>
    <w:rsid w:val="0EF6EFA0"/>
    <w:rsid w:val="0EF845CE"/>
    <w:rsid w:val="0F23948F"/>
    <w:rsid w:val="0F45BEC9"/>
    <w:rsid w:val="0F51B4ED"/>
    <w:rsid w:val="0F604569"/>
    <w:rsid w:val="0F64F2BB"/>
    <w:rsid w:val="0F758245"/>
    <w:rsid w:val="0F7BBD17"/>
    <w:rsid w:val="0F87CB49"/>
    <w:rsid w:val="0FA7ABE3"/>
    <w:rsid w:val="0FB0D8E9"/>
    <w:rsid w:val="0FC011F6"/>
    <w:rsid w:val="0FD9C2CF"/>
    <w:rsid w:val="0FDA0C99"/>
    <w:rsid w:val="0FF2A820"/>
    <w:rsid w:val="0FFEC490"/>
    <w:rsid w:val="0FFEF9D8"/>
    <w:rsid w:val="0FFF29C8"/>
    <w:rsid w:val="1013A873"/>
    <w:rsid w:val="10172335"/>
    <w:rsid w:val="102B54E0"/>
    <w:rsid w:val="1048795D"/>
    <w:rsid w:val="1049D79B"/>
    <w:rsid w:val="10567D45"/>
    <w:rsid w:val="106C846B"/>
    <w:rsid w:val="10A32EE9"/>
    <w:rsid w:val="10A9CFDE"/>
    <w:rsid w:val="10ACBC74"/>
    <w:rsid w:val="10B6F2FB"/>
    <w:rsid w:val="10DBBFC4"/>
    <w:rsid w:val="10DF98E3"/>
    <w:rsid w:val="10F15F74"/>
    <w:rsid w:val="10F7D97A"/>
    <w:rsid w:val="1100575F"/>
    <w:rsid w:val="11023846"/>
    <w:rsid w:val="11024162"/>
    <w:rsid w:val="1112954A"/>
    <w:rsid w:val="11366AA3"/>
    <w:rsid w:val="1139894F"/>
    <w:rsid w:val="113E3236"/>
    <w:rsid w:val="116830C3"/>
    <w:rsid w:val="117B8AE6"/>
    <w:rsid w:val="11A88868"/>
    <w:rsid w:val="11A9A3A4"/>
    <w:rsid w:val="11AE3630"/>
    <w:rsid w:val="11CD995F"/>
    <w:rsid w:val="11D900AC"/>
    <w:rsid w:val="11E901FB"/>
    <w:rsid w:val="11ECA7FA"/>
    <w:rsid w:val="11FAFB88"/>
    <w:rsid w:val="11FFAC0A"/>
    <w:rsid w:val="12052BC4"/>
    <w:rsid w:val="121BE932"/>
    <w:rsid w:val="12413792"/>
    <w:rsid w:val="12471284"/>
    <w:rsid w:val="126BC560"/>
    <w:rsid w:val="126FE8D4"/>
    <w:rsid w:val="12789DA1"/>
    <w:rsid w:val="1286E54F"/>
    <w:rsid w:val="129A1819"/>
    <w:rsid w:val="12B32C03"/>
    <w:rsid w:val="1308CFAA"/>
    <w:rsid w:val="132161CE"/>
    <w:rsid w:val="13374CD2"/>
    <w:rsid w:val="135FB6CD"/>
    <w:rsid w:val="1382829C"/>
    <w:rsid w:val="138D868F"/>
    <w:rsid w:val="1391B715"/>
    <w:rsid w:val="13C0FEC3"/>
    <w:rsid w:val="13F44AA1"/>
    <w:rsid w:val="13FA58EA"/>
    <w:rsid w:val="1428298E"/>
    <w:rsid w:val="145872C1"/>
    <w:rsid w:val="145EDF25"/>
    <w:rsid w:val="1473CEF7"/>
    <w:rsid w:val="147F7207"/>
    <w:rsid w:val="147FD033"/>
    <w:rsid w:val="1482C073"/>
    <w:rsid w:val="149AB9E0"/>
    <w:rsid w:val="14CEA153"/>
    <w:rsid w:val="14F0B8D5"/>
    <w:rsid w:val="14FEE126"/>
    <w:rsid w:val="15131E73"/>
    <w:rsid w:val="15153254"/>
    <w:rsid w:val="152F2093"/>
    <w:rsid w:val="1531D389"/>
    <w:rsid w:val="1533171C"/>
    <w:rsid w:val="1557EE4A"/>
    <w:rsid w:val="155FA074"/>
    <w:rsid w:val="1575B91D"/>
    <w:rsid w:val="1576F7DE"/>
    <w:rsid w:val="158F6568"/>
    <w:rsid w:val="159E04F6"/>
    <w:rsid w:val="15A90503"/>
    <w:rsid w:val="15C6DBB0"/>
    <w:rsid w:val="15CBEAE3"/>
    <w:rsid w:val="15CE7D3A"/>
    <w:rsid w:val="15D34C24"/>
    <w:rsid w:val="160CD239"/>
    <w:rsid w:val="1624CBA6"/>
    <w:rsid w:val="16860995"/>
    <w:rsid w:val="16A16F29"/>
    <w:rsid w:val="16AC966C"/>
    <w:rsid w:val="16B9CFB4"/>
    <w:rsid w:val="16DD8911"/>
    <w:rsid w:val="16DE3BB0"/>
    <w:rsid w:val="16E33EEA"/>
    <w:rsid w:val="16F0756B"/>
    <w:rsid w:val="16FE9C21"/>
    <w:rsid w:val="1705C99A"/>
    <w:rsid w:val="170EC90C"/>
    <w:rsid w:val="171397E7"/>
    <w:rsid w:val="171935ED"/>
    <w:rsid w:val="171B62A3"/>
    <w:rsid w:val="171EB201"/>
    <w:rsid w:val="172E7F1D"/>
    <w:rsid w:val="17379694"/>
    <w:rsid w:val="177B4868"/>
    <w:rsid w:val="17897DCF"/>
    <w:rsid w:val="178D143C"/>
    <w:rsid w:val="17A17F5D"/>
    <w:rsid w:val="17B78883"/>
    <w:rsid w:val="17D1C32A"/>
    <w:rsid w:val="17EB00B7"/>
    <w:rsid w:val="180795A6"/>
    <w:rsid w:val="182FF7A6"/>
    <w:rsid w:val="1839BBAC"/>
    <w:rsid w:val="184480E9"/>
    <w:rsid w:val="1844AAC8"/>
    <w:rsid w:val="184B3F7F"/>
    <w:rsid w:val="185CC257"/>
    <w:rsid w:val="186F49BC"/>
    <w:rsid w:val="1876DAF8"/>
    <w:rsid w:val="187788E3"/>
    <w:rsid w:val="187F574C"/>
    <w:rsid w:val="188EC21E"/>
    <w:rsid w:val="18D18DFE"/>
    <w:rsid w:val="18ED6ECB"/>
    <w:rsid w:val="18FD598C"/>
    <w:rsid w:val="18FFBF18"/>
    <w:rsid w:val="190DA10D"/>
    <w:rsid w:val="1932316D"/>
    <w:rsid w:val="193FB836"/>
    <w:rsid w:val="194FEDD2"/>
    <w:rsid w:val="196B35AB"/>
    <w:rsid w:val="196CB5B8"/>
    <w:rsid w:val="198C2C71"/>
    <w:rsid w:val="199A1833"/>
    <w:rsid w:val="19B5F82D"/>
    <w:rsid w:val="19BA3C3D"/>
    <w:rsid w:val="19D7AD00"/>
    <w:rsid w:val="19DC4516"/>
    <w:rsid w:val="19E5DA75"/>
    <w:rsid w:val="19F2E24F"/>
    <w:rsid w:val="19FEECBF"/>
    <w:rsid w:val="19FF9803"/>
    <w:rsid w:val="1A39665A"/>
    <w:rsid w:val="1A51F73F"/>
    <w:rsid w:val="1A592E30"/>
    <w:rsid w:val="1A5F56CA"/>
    <w:rsid w:val="1A64E885"/>
    <w:rsid w:val="1A6A5553"/>
    <w:rsid w:val="1A819AA2"/>
    <w:rsid w:val="1A893CB5"/>
    <w:rsid w:val="1A94C99A"/>
    <w:rsid w:val="1A9A6679"/>
    <w:rsid w:val="1AA6BD1D"/>
    <w:rsid w:val="1AC32155"/>
    <w:rsid w:val="1AE5144C"/>
    <w:rsid w:val="1AED849B"/>
    <w:rsid w:val="1B0E45EF"/>
    <w:rsid w:val="1B2E932F"/>
    <w:rsid w:val="1B3D51DA"/>
    <w:rsid w:val="1B4204D8"/>
    <w:rsid w:val="1B4D7270"/>
    <w:rsid w:val="1B5C9863"/>
    <w:rsid w:val="1B5D05FC"/>
    <w:rsid w:val="1B6E7BFA"/>
    <w:rsid w:val="1B99D619"/>
    <w:rsid w:val="1BA148CD"/>
    <w:rsid w:val="1BA4A055"/>
    <w:rsid w:val="1BAB1023"/>
    <w:rsid w:val="1BADD1FB"/>
    <w:rsid w:val="1BF0F7EA"/>
    <w:rsid w:val="1C04ACF1"/>
    <w:rsid w:val="1C060792"/>
    <w:rsid w:val="1C1502AB"/>
    <w:rsid w:val="1C414331"/>
    <w:rsid w:val="1C54EC3C"/>
    <w:rsid w:val="1C55A61D"/>
    <w:rsid w:val="1C61FAD4"/>
    <w:rsid w:val="1C6533AF"/>
    <w:rsid w:val="1CA80A88"/>
    <w:rsid w:val="1CAB2DC6"/>
    <w:rsid w:val="1CAEB46F"/>
    <w:rsid w:val="1CB9FE98"/>
    <w:rsid w:val="1CD6E4CD"/>
    <w:rsid w:val="1CDECF36"/>
    <w:rsid w:val="1CE58C11"/>
    <w:rsid w:val="1CECAF5F"/>
    <w:rsid w:val="1CF0FF02"/>
    <w:rsid w:val="1CF45C2B"/>
    <w:rsid w:val="1D05A4EB"/>
    <w:rsid w:val="1D1824DD"/>
    <w:rsid w:val="1D282520"/>
    <w:rsid w:val="1D360767"/>
    <w:rsid w:val="1D3FACB6"/>
    <w:rsid w:val="1D41E506"/>
    <w:rsid w:val="1D44099A"/>
    <w:rsid w:val="1D4A9BDA"/>
    <w:rsid w:val="1D4B408B"/>
    <w:rsid w:val="1D828878"/>
    <w:rsid w:val="1D82E287"/>
    <w:rsid w:val="1D9F1A29"/>
    <w:rsid w:val="1DD69821"/>
    <w:rsid w:val="1DDF1D8A"/>
    <w:rsid w:val="1DF93069"/>
    <w:rsid w:val="1E0C62A2"/>
    <w:rsid w:val="1E205CB5"/>
    <w:rsid w:val="1E33D07E"/>
    <w:rsid w:val="1E389EF7"/>
    <w:rsid w:val="1E3CC244"/>
    <w:rsid w:val="1E5C4395"/>
    <w:rsid w:val="1E81E16C"/>
    <w:rsid w:val="1E82CC3C"/>
    <w:rsid w:val="1E89639C"/>
    <w:rsid w:val="1E9BC9FB"/>
    <w:rsid w:val="1E9EB566"/>
    <w:rsid w:val="1ECE3806"/>
    <w:rsid w:val="1EDD5DF9"/>
    <w:rsid w:val="1EE240F7"/>
    <w:rsid w:val="1EE30A45"/>
    <w:rsid w:val="1EE98B72"/>
    <w:rsid w:val="1F05458B"/>
    <w:rsid w:val="1F1DE07E"/>
    <w:rsid w:val="1F257C46"/>
    <w:rsid w:val="1F430D20"/>
    <w:rsid w:val="1F4AA9B3"/>
    <w:rsid w:val="1FB06F05"/>
    <w:rsid w:val="1FB3CAAA"/>
    <w:rsid w:val="1FC3C2DD"/>
    <w:rsid w:val="1FEE516C"/>
    <w:rsid w:val="201C8F8C"/>
    <w:rsid w:val="202881A2"/>
    <w:rsid w:val="202A335B"/>
    <w:rsid w:val="204A2E02"/>
    <w:rsid w:val="2054CE45"/>
    <w:rsid w:val="2061E091"/>
    <w:rsid w:val="2077E11E"/>
    <w:rsid w:val="20894DD5"/>
    <w:rsid w:val="20973A03"/>
    <w:rsid w:val="20A1CB26"/>
    <w:rsid w:val="20A85E56"/>
    <w:rsid w:val="20B586C8"/>
    <w:rsid w:val="20C173B5"/>
    <w:rsid w:val="20C53DEE"/>
    <w:rsid w:val="20E55416"/>
    <w:rsid w:val="20F592CE"/>
    <w:rsid w:val="20FB57EF"/>
    <w:rsid w:val="20FE74FD"/>
    <w:rsid w:val="2102A27F"/>
    <w:rsid w:val="210CD0A7"/>
    <w:rsid w:val="2126F523"/>
    <w:rsid w:val="212879A2"/>
    <w:rsid w:val="214DFCDC"/>
    <w:rsid w:val="215DA44C"/>
    <w:rsid w:val="218A8DEA"/>
    <w:rsid w:val="218CDBF1"/>
    <w:rsid w:val="218DA18E"/>
    <w:rsid w:val="219C0CA5"/>
    <w:rsid w:val="21A1241A"/>
    <w:rsid w:val="21A53559"/>
    <w:rsid w:val="21BDF019"/>
    <w:rsid w:val="21F6A1C2"/>
    <w:rsid w:val="21FF0A48"/>
    <w:rsid w:val="221C8E3E"/>
    <w:rsid w:val="221F3EC3"/>
    <w:rsid w:val="223994E0"/>
    <w:rsid w:val="22413853"/>
    <w:rsid w:val="2246D61F"/>
    <w:rsid w:val="22ED967B"/>
    <w:rsid w:val="22F3A8EA"/>
    <w:rsid w:val="231A93FD"/>
    <w:rsid w:val="231DA500"/>
    <w:rsid w:val="231E7750"/>
    <w:rsid w:val="23282CD4"/>
    <w:rsid w:val="233ED013"/>
    <w:rsid w:val="23629BEF"/>
    <w:rsid w:val="237C04ED"/>
    <w:rsid w:val="238031F6"/>
    <w:rsid w:val="2382640F"/>
    <w:rsid w:val="23A0E5DF"/>
    <w:rsid w:val="23B9C0B8"/>
    <w:rsid w:val="23C1FF07"/>
    <w:rsid w:val="23D257EE"/>
    <w:rsid w:val="23D8D470"/>
    <w:rsid w:val="23D90741"/>
    <w:rsid w:val="23E8840C"/>
    <w:rsid w:val="2454682A"/>
    <w:rsid w:val="246EA9A2"/>
    <w:rsid w:val="24A04DFF"/>
    <w:rsid w:val="24B9DC7F"/>
    <w:rsid w:val="24BD0CC9"/>
    <w:rsid w:val="24CA4E08"/>
    <w:rsid w:val="24D56C59"/>
    <w:rsid w:val="24DE5F1A"/>
    <w:rsid w:val="24F1B051"/>
    <w:rsid w:val="24F46AE1"/>
    <w:rsid w:val="24F4CFB8"/>
    <w:rsid w:val="2501A350"/>
    <w:rsid w:val="251A1B47"/>
    <w:rsid w:val="25213AE1"/>
    <w:rsid w:val="256D4285"/>
    <w:rsid w:val="25723FA9"/>
    <w:rsid w:val="2591F07B"/>
    <w:rsid w:val="2594E320"/>
    <w:rsid w:val="25B88976"/>
    <w:rsid w:val="25BC27D6"/>
    <w:rsid w:val="25DBEA30"/>
    <w:rsid w:val="25F51A84"/>
    <w:rsid w:val="25F7D514"/>
    <w:rsid w:val="26056DEB"/>
    <w:rsid w:val="26131CED"/>
    <w:rsid w:val="263512CA"/>
    <w:rsid w:val="2635C6E8"/>
    <w:rsid w:val="2640870D"/>
    <w:rsid w:val="26418142"/>
    <w:rsid w:val="2647DFBC"/>
    <w:rsid w:val="264A64DA"/>
    <w:rsid w:val="26539585"/>
    <w:rsid w:val="2671B640"/>
    <w:rsid w:val="2673FF41"/>
    <w:rsid w:val="267ABDD7"/>
    <w:rsid w:val="267CA14B"/>
    <w:rsid w:val="267F6D09"/>
    <w:rsid w:val="26984F0B"/>
    <w:rsid w:val="26A7870C"/>
    <w:rsid w:val="26AE7FE9"/>
    <w:rsid w:val="26B67A5E"/>
    <w:rsid w:val="26DA531F"/>
    <w:rsid w:val="26ECA104"/>
    <w:rsid w:val="270F72B8"/>
    <w:rsid w:val="27112C54"/>
    <w:rsid w:val="271DA962"/>
    <w:rsid w:val="271EAE73"/>
    <w:rsid w:val="27322192"/>
    <w:rsid w:val="273F03DC"/>
    <w:rsid w:val="274744C4"/>
    <w:rsid w:val="275004B4"/>
    <w:rsid w:val="27699A87"/>
    <w:rsid w:val="276E6A9F"/>
    <w:rsid w:val="2792B14D"/>
    <w:rsid w:val="27C3F163"/>
    <w:rsid w:val="27D9010B"/>
    <w:rsid w:val="27DA694C"/>
    <w:rsid w:val="27E6362E"/>
    <w:rsid w:val="27F4178F"/>
    <w:rsid w:val="281FBD67"/>
    <w:rsid w:val="282A6B53"/>
    <w:rsid w:val="283C57BE"/>
    <w:rsid w:val="28456606"/>
    <w:rsid w:val="285F803B"/>
    <w:rsid w:val="28678445"/>
    <w:rsid w:val="288268C4"/>
    <w:rsid w:val="288B4B74"/>
    <w:rsid w:val="28B04665"/>
    <w:rsid w:val="28F25191"/>
    <w:rsid w:val="2921F8AA"/>
    <w:rsid w:val="2944B5F6"/>
    <w:rsid w:val="29560ED1"/>
    <w:rsid w:val="2958F015"/>
    <w:rsid w:val="29700151"/>
    <w:rsid w:val="297A7BD0"/>
    <w:rsid w:val="297AE3DB"/>
    <w:rsid w:val="297E46F6"/>
    <w:rsid w:val="298A1049"/>
    <w:rsid w:val="299B05C0"/>
    <w:rsid w:val="29AF5B71"/>
    <w:rsid w:val="29B6F89B"/>
    <w:rsid w:val="29C36523"/>
    <w:rsid w:val="29C6F761"/>
    <w:rsid w:val="29E00747"/>
    <w:rsid w:val="29E3EE21"/>
    <w:rsid w:val="2A04F95F"/>
    <w:rsid w:val="2A41E2EF"/>
    <w:rsid w:val="2A44CC3E"/>
    <w:rsid w:val="2A518B7E"/>
    <w:rsid w:val="2A898E1D"/>
    <w:rsid w:val="2A8CFF70"/>
    <w:rsid w:val="2A9D039A"/>
    <w:rsid w:val="2AC5700C"/>
    <w:rsid w:val="2AF7DE17"/>
    <w:rsid w:val="2B019235"/>
    <w:rsid w:val="2B02AC46"/>
    <w:rsid w:val="2B054694"/>
    <w:rsid w:val="2B0E6093"/>
    <w:rsid w:val="2B1AF84C"/>
    <w:rsid w:val="2B1EF03E"/>
    <w:rsid w:val="2B585FCE"/>
    <w:rsid w:val="2B5C7479"/>
    <w:rsid w:val="2B6A0559"/>
    <w:rsid w:val="2B6BA1E2"/>
    <w:rsid w:val="2B8C9A24"/>
    <w:rsid w:val="2B97CC9C"/>
    <w:rsid w:val="2B9A13DE"/>
    <w:rsid w:val="2BB38DC9"/>
    <w:rsid w:val="2BB6AB6A"/>
    <w:rsid w:val="2BC11F8A"/>
    <w:rsid w:val="2BDC4D68"/>
    <w:rsid w:val="2C1341B7"/>
    <w:rsid w:val="2C169023"/>
    <w:rsid w:val="2C19EB9E"/>
    <w:rsid w:val="2C223EDD"/>
    <w:rsid w:val="2C693632"/>
    <w:rsid w:val="2C6996A4"/>
    <w:rsid w:val="2C859037"/>
    <w:rsid w:val="2CD44DA3"/>
    <w:rsid w:val="2CD7F8BF"/>
    <w:rsid w:val="2CE14077"/>
    <w:rsid w:val="2CE9E56A"/>
    <w:rsid w:val="2CECFCD4"/>
    <w:rsid w:val="2CF8C722"/>
    <w:rsid w:val="2CF955A8"/>
    <w:rsid w:val="2D04122B"/>
    <w:rsid w:val="2D1D55D1"/>
    <w:rsid w:val="2D1E8DDD"/>
    <w:rsid w:val="2D351AF1"/>
    <w:rsid w:val="2D401D97"/>
    <w:rsid w:val="2D41524E"/>
    <w:rsid w:val="2D49D881"/>
    <w:rsid w:val="2D564634"/>
    <w:rsid w:val="2D594DEB"/>
    <w:rsid w:val="2D5EF145"/>
    <w:rsid w:val="2D61B3CC"/>
    <w:rsid w:val="2D9419B6"/>
    <w:rsid w:val="2DF06707"/>
    <w:rsid w:val="2E1A0A8A"/>
    <w:rsid w:val="2E4D5763"/>
    <w:rsid w:val="2E651DFF"/>
    <w:rsid w:val="2E6AE725"/>
    <w:rsid w:val="2E6E3AF6"/>
    <w:rsid w:val="2E7443F2"/>
    <w:rsid w:val="2E758737"/>
    <w:rsid w:val="2E877466"/>
    <w:rsid w:val="2E887085"/>
    <w:rsid w:val="2E891536"/>
    <w:rsid w:val="2EA12CE5"/>
    <w:rsid w:val="2EB0CAC7"/>
    <w:rsid w:val="2EB10E52"/>
    <w:rsid w:val="2ED58616"/>
    <w:rsid w:val="2EDD4942"/>
    <w:rsid w:val="2EED8D76"/>
    <w:rsid w:val="2EF6F868"/>
    <w:rsid w:val="2F0142D3"/>
    <w:rsid w:val="2F2CF4BF"/>
    <w:rsid w:val="2F34A4DC"/>
    <w:rsid w:val="2F3BFF50"/>
    <w:rsid w:val="2F45E7AA"/>
    <w:rsid w:val="2F551930"/>
    <w:rsid w:val="2F597A1D"/>
    <w:rsid w:val="2F5B70A8"/>
    <w:rsid w:val="2F61A25E"/>
    <w:rsid w:val="2F6438FF"/>
    <w:rsid w:val="2F70631F"/>
    <w:rsid w:val="2F715D28"/>
    <w:rsid w:val="2F879D20"/>
    <w:rsid w:val="2F8E6D0F"/>
    <w:rsid w:val="2F924B09"/>
    <w:rsid w:val="2F93CA14"/>
    <w:rsid w:val="2F9A5E24"/>
    <w:rsid w:val="2FC6B862"/>
    <w:rsid w:val="2FCA0B1A"/>
    <w:rsid w:val="2FD4875B"/>
    <w:rsid w:val="2FE22D41"/>
    <w:rsid w:val="2FE30336"/>
    <w:rsid w:val="2FE3B8C1"/>
    <w:rsid w:val="2FE93F6B"/>
    <w:rsid w:val="2FFCA039"/>
    <w:rsid w:val="30005864"/>
    <w:rsid w:val="3001B7AE"/>
    <w:rsid w:val="300955ED"/>
    <w:rsid w:val="301DF26C"/>
    <w:rsid w:val="3020A3FE"/>
    <w:rsid w:val="30406041"/>
    <w:rsid w:val="30614B4A"/>
    <w:rsid w:val="30624769"/>
    <w:rsid w:val="3073AC1F"/>
    <w:rsid w:val="3074133D"/>
    <w:rsid w:val="308D08C9"/>
    <w:rsid w:val="30905735"/>
    <w:rsid w:val="30A42463"/>
    <w:rsid w:val="30ABEF2A"/>
    <w:rsid w:val="30DBC3BE"/>
    <w:rsid w:val="30DE4B7D"/>
    <w:rsid w:val="30F4641B"/>
    <w:rsid w:val="30F74BA1"/>
    <w:rsid w:val="30F8EF9F"/>
    <w:rsid w:val="3106CBD3"/>
    <w:rsid w:val="3120E608"/>
    <w:rsid w:val="313D402B"/>
    <w:rsid w:val="313F9B94"/>
    <w:rsid w:val="3141D77F"/>
    <w:rsid w:val="314E2017"/>
    <w:rsid w:val="314ECA79"/>
    <w:rsid w:val="31B19005"/>
    <w:rsid w:val="31B7A212"/>
    <w:rsid w:val="31E035D7"/>
    <w:rsid w:val="320B3DD1"/>
    <w:rsid w:val="3215266A"/>
    <w:rsid w:val="323A8837"/>
    <w:rsid w:val="323D27D5"/>
    <w:rsid w:val="3244B66B"/>
    <w:rsid w:val="324A5BD5"/>
    <w:rsid w:val="325DD5A5"/>
    <w:rsid w:val="3273C3B2"/>
    <w:rsid w:val="327DFB47"/>
    <w:rsid w:val="3288DC2F"/>
    <w:rsid w:val="32D5B511"/>
    <w:rsid w:val="32E0A2B7"/>
    <w:rsid w:val="3300E193"/>
    <w:rsid w:val="330F62D5"/>
    <w:rsid w:val="331227FD"/>
    <w:rsid w:val="331E9747"/>
    <w:rsid w:val="3331073E"/>
    <w:rsid w:val="333E6EC0"/>
    <w:rsid w:val="33535DA5"/>
    <w:rsid w:val="339166C9"/>
    <w:rsid w:val="33A714BC"/>
    <w:rsid w:val="33BD03B5"/>
    <w:rsid w:val="33BF0DC5"/>
    <w:rsid w:val="33E0F07F"/>
    <w:rsid w:val="33E63533"/>
    <w:rsid w:val="33F70FDB"/>
    <w:rsid w:val="33F7343C"/>
    <w:rsid w:val="33FD65F2"/>
    <w:rsid w:val="34061CC6"/>
    <w:rsid w:val="341371B9"/>
    <w:rsid w:val="341DDA46"/>
    <w:rsid w:val="34280061"/>
    <w:rsid w:val="342D07AF"/>
    <w:rsid w:val="343C2B2B"/>
    <w:rsid w:val="3446802E"/>
    <w:rsid w:val="3462D135"/>
    <w:rsid w:val="34772DC3"/>
    <w:rsid w:val="347A282D"/>
    <w:rsid w:val="348E8A97"/>
    <w:rsid w:val="34B75142"/>
    <w:rsid w:val="34D493D0"/>
    <w:rsid w:val="34DB096A"/>
    <w:rsid w:val="34E96514"/>
    <w:rsid w:val="351A68EC"/>
    <w:rsid w:val="351FAF66"/>
    <w:rsid w:val="35200059"/>
    <w:rsid w:val="35200ADD"/>
    <w:rsid w:val="352F3A30"/>
    <w:rsid w:val="3546E9B1"/>
    <w:rsid w:val="354CCB0A"/>
    <w:rsid w:val="3554CDC0"/>
    <w:rsid w:val="35565AD0"/>
    <w:rsid w:val="355A7A29"/>
    <w:rsid w:val="3563FD83"/>
    <w:rsid w:val="3565C096"/>
    <w:rsid w:val="35709F8E"/>
    <w:rsid w:val="3605420A"/>
    <w:rsid w:val="360FAA97"/>
    <w:rsid w:val="36108894"/>
    <w:rsid w:val="36205E70"/>
    <w:rsid w:val="3630B07A"/>
    <w:rsid w:val="36383BD0"/>
    <w:rsid w:val="3650DB1B"/>
    <w:rsid w:val="3658B940"/>
    <w:rsid w:val="365AABFE"/>
    <w:rsid w:val="365FAAA7"/>
    <w:rsid w:val="36624E11"/>
    <w:rsid w:val="3677367B"/>
    <w:rsid w:val="369DB02F"/>
    <w:rsid w:val="36BCD1EA"/>
    <w:rsid w:val="36C9C641"/>
    <w:rsid w:val="36C9C7BD"/>
    <w:rsid w:val="36CEFBD8"/>
    <w:rsid w:val="36D96BC9"/>
    <w:rsid w:val="36DD7458"/>
    <w:rsid w:val="36F9A9EF"/>
    <w:rsid w:val="36FF50B8"/>
    <w:rsid w:val="3705A8A0"/>
    <w:rsid w:val="370FCE7F"/>
    <w:rsid w:val="37164690"/>
    <w:rsid w:val="37350BDD"/>
    <w:rsid w:val="37401C41"/>
    <w:rsid w:val="374A347E"/>
    <w:rsid w:val="375ABE6A"/>
    <w:rsid w:val="376CFE67"/>
    <w:rsid w:val="379D0AC9"/>
    <w:rsid w:val="37ECB0CA"/>
    <w:rsid w:val="380C7B47"/>
    <w:rsid w:val="381CD675"/>
    <w:rsid w:val="381E252D"/>
    <w:rsid w:val="3820E7B4"/>
    <w:rsid w:val="383EFB0F"/>
    <w:rsid w:val="384427AB"/>
    <w:rsid w:val="3846981A"/>
    <w:rsid w:val="3857D2F1"/>
    <w:rsid w:val="3867485B"/>
    <w:rsid w:val="38B25D76"/>
    <w:rsid w:val="38B74B3C"/>
    <w:rsid w:val="38C3E0B3"/>
    <w:rsid w:val="38C7CF24"/>
    <w:rsid w:val="38CABBBA"/>
    <w:rsid w:val="38E209CB"/>
    <w:rsid w:val="38F01AFD"/>
    <w:rsid w:val="38F31DC6"/>
    <w:rsid w:val="38F395BF"/>
    <w:rsid w:val="39209341"/>
    <w:rsid w:val="393B43A2"/>
    <w:rsid w:val="393D543C"/>
    <w:rsid w:val="395EE840"/>
    <w:rsid w:val="398961CF"/>
    <w:rsid w:val="399472B7"/>
    <w:rsid w:val="399F37F4"/>
    <w:rsid w:val="39A3DF2F"/>
    <w:rsid w:val="39BDBAC2"/>
    <w:rsid w:val="39CB3957"/>
    <w:rsid w:val="39DA5F4A"/>
    <w:rsid w:val="3A20B6FF"/>
    <w:rsid w:val="3A277595"/>
    <w:rsid w:val="3A29A9C0"/>
    <w:rsid w:val="3A730893"/>
    <w:rsid w:val="3A73963C"/>
    <w:rsid w:val="3A912220"/>
    <w:rsid w:val="3AA1A608"/>
    <w:rsid w:val="3AA4929E"/>
    <w:rsid w:val="3AA84E73"/>
    <w:rsid w:val="3AD7278D"/>
    <w:rsid w:val="3ADD6DF2"/>
    <w:rsid w:val="3AFE28CB"/>
    <w:rsid w:val="3AFF9283"/>
    <w:rsid w:val="3B200066"/>
    <w:rsid w:val="3B375898"/>
    <w:rsid w:val="3B4112CD"/>
    <w:rsid w:val="3B5CCAE0"/>
    <w:rsid w:val="3B66C4DF"/>
    <w:rsid w:val="3B762E2F"/>
    <w:rsid w:val="3B7DB613"/>
    <w:rsid w:val="3B910690"/>
    <w:rsid w:val="3B94C2C4"/>
    <w:rsid w:val="3B9AE517"/>
    <w:rsid w:val="3BA0B12B"/>
    <w:rsid w:val="3BA95D97"/>
    <w:rsid w:val="3BD42300"/>
    <w:rsid w:val="3BD4C977"/>
    <w:rsid w:val="3BE277D0"/>
    <w:rsid w:val="3BF4AD4A"/>
    <w:rsid w:val="3C09E94F"/>
    <w:rsid w:val="3C0C7599"/>
    <w:rsid w:val="3C0ED8F4"/>
    <w:rsid w:val="3C25022A"/>
    <w:rsid w:val="3C2E5DAF"/>
    <w:rsid w:val="3C310B17"/>
    <w:rsid w:val="3C3115D5"/>
    <w:rsid w:val="3C5077A8"/>
    <w:rsid w:val="3C5D0CEA"/>
    <w:rsid w:val="3C7F9747"/>
    <w:rsid w:val="3CA0EB14"/>
    <w:rsid w:val="3CA3C8C5"/>
    <w:rsid w:val="3CB144F6"/>
    <w:rsid w:val="3CC5B193"/>
    <w:rsid w:val="3CE3756E"/>
    <w:rsid w:val="3CF3C1A7"/>
    <w:rsid w:val="3D51AE0A"/>
    <w:rsid w:val="3D602F1C"/>
    <w:rsid w:val="3D609E8F"/>
    <w:rsid w:val="3D712493"/>
    <w:rsid w:val="3D7B1B8A"/>
    <w:rsid w:val="3D8A895E"/>
    <w:rsid w:val="3D9E79AD"/>
    <w:rsid w:val="3DAA9F86"/>
    <w:rsid w:val="3DBD1F78"/>
    <w:rsid w:val="3DC1F889"/>
    <w:rsid w:val="3DCE842E"/>
    <w:rsid w:val="3DD1F0BC"/>
    <w:rsid w:val="3DE39864"/>
    <w:rsid w:val="3DE5DA90"/>
    <w:rsid w:val="3DF3DD9B"/>
    <w:rsid w:val="3E004D7D"/>
    <w:rsid w:val="3E278313"/>
    <w:rsid w:val="3E42E90E"/>
    <w:rsid w:val="3E605BF6"/>
    <w:rsid w:val="3E69F6F4"/>
    <w:rsid w:val="3EADD6E8"/>
    <w:rsid w:val="3EAEAE6A"/>
    <w:rsid w:val="3ED3133A"/>
    <w:rsid w:val="3EEBEC20"/>
    <w:rsid w:val="3EECA03E"/>
    <w:rsid w:val="3EECBD3D"/>
    <w:rsid w:val="3F1EF665"/>
    <w:rsid w:val="3F27F7EE"/>
    <w:rsid w:val="3F2BB320"/>
    <w:rsid w:val="3F4B6AB6"/>
    <w:rsid w:val="3F581D99"/>
    <w:rsid w:val="3F6D8F47"/>
    <w:rsid w:val="3F76461B"/>
    <w:rsid w:val="3F80C594"/>
    <w:rsid w:val="3F84766A"/>
    <w:rsid w:val="3F869A00"/>
    <w:rsid w:val="3FC258D1"/>
    <w:rsid w:val="3FCD230D"/>
    <w:rsid w:val="3FD054D3"/>
    <w:rsid w:val="3FFA208F"/>
    <w:rsid w:val="3FFC63EA"/>
    <w:rsid w:val="40007BFA"/>
    <w:rsid w:val="4002A896"/>
    <w:rsid w:val="4016C8CD"/>
    <w:rsid w:val="402E69BC"/>
    <w:rsid w:val="4032644C"/>
    <w:rsid w:val="403A480A"/>
    <w:rsid w:val="403C2226"/>
    <w:rsid w:val="4042E9AE"/>
    <w:rsid w:val="4045C165"/>
    <w:rsid w:val="4053C184"/>
    <w:rsid w:val="4057BAF2"/>
    <w:rsid w:val="4061CA95"/>
    <w:rsid w:val="40795F5B"/>
    <w:rsid w:val="407AC19D"/>
    <w:rsid w:val="407C2587"/>
    <w:rsid w:val="408D4013"/>
    <w:rsid w:val="40C5C304"/>
    <w:rsid w:val="40DDC484"/>
    <w:rsid w:val="40E3B739"/>
    <w:rsid w:val="40EFEF15"/>
    <w:rsid w:val="40FA333A"/>
    <w:rsid w:val="40FA46EE"/>
    <w:rsid w:val="41045E88"/>
    <w:rsid w:val="41162E36"/>
    <w:rsid w:val="41212372"/>
    <w:rsid w:val="412C09CD"/>
    <w:rsid w:val="413C0200"/>
    <w:rsid w:val="415B6452"/>
    <w:rsid w:val="4185E685"/>
    <w:rsid w:val="418FAA8B"/>
    <w:rsid w:val="41995308"/>
    <w:rsid w:val="41AA86F5"/>
    <w:rsid w:val="41AE599C"/>
    <w:rsid w:val="41BEB677"/>
    <w:rsid w:val="41C1DE9F"/>
    <w:rsid w:val="41C32BDB"/>
    <w:rsid w:val="41CDE87C"/>
    <w:rsid w:val="41D3F773"/>
    <w:rsid w:val="41F7E412"/>
    <w:rsid w:val="4224E194"/>
    <w:rsid w:val="422F7400"/>
    <w:rsid w:val="423191D6"/>
    <w:rsid w:val="423456FE"/>
    <w:rsid w:val="42772D76"/>
    <w:rsid w:val="4277924D"/>
    <w:rsid w:val="427E0EC8"/>
    <w:rsid w:val="4280B00F"/>
    <w:rsid w:val="4287ED7B"/>
    <w:rsid w:val="4288EF3B"/>
    <w:rsid w:val="429CBFBA"/>
    <w:rsid w:val="42DA1A16"/>
    <w:rsid w:val="42DB72E5"/>
    <w:rsid w:val="42EBEF29"/>
    <w:rsid w:val="42F03075"/>
    <w:rsid w:val="4302CD0D"/>
    <w:rsid w:val="4305E0B1"/>
    <w:rsid w:val="430B32EE"/>
    <w:rsid w:val="43400947"/>
    <w:rsid w:val="4349DB81"/>
    <w:rsid w:val="435802B4"/>
    <w:rsid w:val="435B32FE"/>
    <w:rsid w:val="435C4D3F"/>
    <w:rsid w:val="4380A89C"/>
    <w:rsid w:val="43B86B8B"/>
    <w:rsid w:val="43BC6D91"/>
    <w:rsid w:val="43C9F725"/>
    <w:rsid w:val="43DDB8D7"/>
    <w:rsid w:val="43F55F94"/>
    <w:rsid w:val="442BB5FA"/>
    <w:rsid w:val="4436E0B1"/>
    <w:rsid w:val="4447A8D5"/>
    <w:rsid w:val="447A027E"/>
    <w:rsid w:val="44A17108"/>
    <w:rsid w:val="44A5F60E"/>
    <w:rsid w:val="44BA4273"/>
    <w:rsid w:val="44BA42E8"/>
    <w:rsid w:val="44D7CA0F"/>
    <w:rsid w:val="44F74B60"/>
    <w:rsid w:val="4553F537"/>
    <w:rsid w:val="45A53331"/>
    <w:rsid w:val="45D3E726"/>
    <w:rsid w:val="45D3FBD5"/>
    <w:rsid w:val="45FCCCEE"/>
    <w:rsid w:val="45FFA359"/>
    <w:rsid w:val="4601CB97"/>
    <w:rsid w:val="46051E20"/>
    <w:rsid w:val="461FB8BC"/>
    <w:rsid w:val="466168F9"/>
    <w:rsid w:val="466B05F8"/>
    <w:rsid w:val="466ECA7B"/>
    <w:rsid w:val="467C9299"/>
    <w:rsid w:val="4680E4CB"/>
    <w:rsid w:val="46A3F1F1"/>
    <w:rsid w:val="46B1A0F3"/>
    <w:rsid w:val="46B352AC"/>
    <w:rsid w:val="46C03EDB"/>
    <w:rsid w:val="46D402ED"/>
    <w:rsid w:val="4719D7D9"/>
    <w:rsid w:val="473BDFC4"/>
    <w:rsid w:val="474316B5"/>
    <w:rsid w:val="4749597E"/>
    <w:rsid w:val="474F595E"/>
    <w:rsid w:val="47543DD8"/>
    <w:rsid w:val="47545B75"/>
    <w:rsid w:val="476F6F86"/>
    <w:rsid w:val="478D5C34"/>
    <w:rsid w:val="479DEC41"/>
    <w:rsid w:val="47A27079"/>
    <w:rsid w:val="47A5186F"/>
    <w:rsid w:val="47BE5972"/>
    <w:rsid w:val="47E0923C"/>
    <w:rsid w:val="47E43F8A"/>
    <w:rsid w:val="4816FBA7"/>
    <w:rsid w:val="481FC62F"/>
    <w:rsid w:val="48271C3D"/>
    <w:rsid w:val="4846E5BF"/>
    <w:rsid w:val="485B21D2"/>
    <w:rsid w:val="4880247E"/>
    <w:rsid w:val="48811741"/>
    <w:rsid w:val="4883B18F"/>
    <w:rsid w:val="4899122A"/>
    <w:rsid w:val="48A018C1"/>
    <w:rsid w:val="48CAA1B7"/>
    <w:rsid w:val="48DFA5CC"/>
    <w:rsid w:val="48F47987"/>
    <w:rsid w:val="49035420"/>
    <w:rsid w:val="49047AD6"/>
    <w:rsid w:val="490A9F7D"/>
    <w:rsid w:val="493E0186"/>
    <w:rsid w:val="496532F4"/>
    <w:rsid w:val="497CF43E"/>
    <w:rsid w:val="4987DCEF"/>
    <w:rsid w:val="4996044C"/>
    <w:rsid w:val="49CEDD2F"/>
    <w:rsid w:val="49D52B07"/>
    <w:rsid w:val="49D654C1"/>
    <w:rsid w:val="49E60533"/>
    <w:rsid w:val="49EC20E2"/>
    <w:rsid w:val="4A00F226"/>
    <w:rsid w:val="4A0A569D"/>
    <w:rsid w:val="4A146E37"/>
    <w:rsid w:val="4A2DE553"/>
    <w:rsid w:val="4A3F09CF"/>
    <w:rsid w:val="4A5997F7"/>
    <w:rsid w:val="4A64A49B"/>
    <w:rsid w:val="4A72E90E"/>
    <w:rsid w:val="4A7735D4"/>
    <w:rsid w:val="4A843799"/>
    <w:rsid w:val="4A86BFF9"/>
    <w:rsid w:val="4A8F91AD"/>
    <w:rsid w:val="4A9A0627"/>
    <w:rsid w:val="4AE0FE16"/>
    <w:rsid w:val="4AE4DB08"/>
    <w:rsid w:val="4AFD0746"/>
    <w:rsid w:val="4AFE630D"/>
    <w:rsid w:val="4B34D49D"/>
    <w:rsid w:val="4B60FFB5"/>
    <w:rsid w:val="4B6EFBB7"/>
    <w:rsid w:val="4B7647AE"/>
    <w:rsid w:val="4B9D0B83"/>
    <w:rsid w:val="4BDF2BE5"/>
    <w:rsid w:val="4C1FBFF9"/>
    <w:rsid w:val="4C27150C"/>
    <w:rsid w:val="4C5782DC"/>
    <w:rsid w:val="4C740EB1"/>
    <w:rsid w:val="4CB135BB"/>
    <w:rsid w:val="4CB7D6B0"/>
    <w:rsid w:val="4CCCF9E2"/>
    <w:rsid w:val="4CDE7070"/>
    <w:rsid w:val="4D090EA2"/>
    <w:rsid w:val="4D10ABB6"/>
    <w:rsid w:val="4D273B6B"/>
    <w:rsid w:val="4D2D9313"/>
    <w:rsid w:val="4D31AD14"/>
    <w:rsid w:val="4D3D2E55"/>
    <w:rsid w:val="4D501E92"/>
    <w:rsid w:val="4D53F268"/>
    <w:rsid w:val="4D6178B0"/>
    <w:rsid w:val="4D95A99F"/>
    <w:rsid w:val="4DA2D837"/>
    <w:rsid w:val="4DABE099"/>
    <w:rsid w:val="4DBE089D"/>
    <w:rsid w:val="4DC8BAA5"/>
    <w:rsid w:val="4DD31071"/>
    <w:rsid w:val="4DD57AF0"/>
    <w:rsid w:val="4DE89F60"/>
    <w:rsid w:val="4DEED31C"/>
    <w:rsid w:val="4E18E55D"/>
    <w:rsid w:val="4E54C24D"/>
    <w:rsid w:val="4E575C9B"/>
    <w:rsid w:val="4E76E9EB"/>
    <w:rsid w:val="4EAD5C8B"/>
    <w:rsid w:val="4EB1372B"/>
    <w:rsid w:val="4EB85CBA"/>
    <w:rsid w:val="4EBC1B60"/>
    <w:rsid w:val="4EC3D7D2"/>
    <w:rsid w:val="4EE4E1A4"/>
    <w:rsid w:val="4EE507A3"/>
    <w:rsid w:val="4EE77812"/>
    <w:rsid w:val="4EEB3959"/>
    <w:rsid w:val="4EEC29E5"/>
    <w:rsid w:val="4F56FC14"/>
    <w:rsid w:val="4F59F263"/>
    <w:rsid w:val="4F624956"/>
    <w:rsid w:val="4F6557BE"/>
    <w:rsid w:val="4F68A62A"/>
    <w:rsid w:val="4F6CFDC4"/>
    <w:rsid w:val="4F720093"/>
    <w:rsid w:val="4F969D45"/>
    <w:rsid w:val="4FAEAC7D"/>
    <w:rsid w:val="4FD25197"/>
    <w:rsid w:val="4FD7E3D7"/>
    <w:rsid w:val="4FDBB6DC"/>
    <w:rsid w:val="4FFD4591"/>
    <w:rsid w:val="501BC16F"/>
    <w:rsid w:val="50227233"/>
    <w:rsid w:val="502A0EC6"/>
    <w:rsid w:val="5033A942"/>
    <w:rsid w:val="503D89DC"/>
    <w:rsid w:val="503F12DB"/>
    <w:rsid w:val="50445DF6"/>
    <w:rsid w:val="5051758A"/>
    <w:rsid w:val="505329EA"/>
    <w:rsid w:val="505D2D04"/>
    <w:rsid w:val="5078459E"/>
    <w:rsid w:val="50A4A55C"/>
    <w:rsid w:val="50A6FCC1"/>
    <w:rsid w:val="50ACE3FF"/>
    <w:rsid w:val="50CF8F1A"/>
    <w:rsid w:val="50D0889D"/>
    <w:rsid w:val="50E8E82D"/>
    <w:rsid w:val="50ED9278"/>
    <w:rsid w:val="51056606"/>
    <w:rsid w:val="5109506D"/>
    <w:rsid w:val="5143091A"/>
    <w:rsid w:val="514EDB5E"/>
    <w:rsid w:val="51599DC9"/>
    <w:rsid w:val="51995C77"/>
    <w:rsid w:val="51A3C504"/>
    <w:rsid w:val="51C050FD"/>
    <w:rsid w:val="51DC94F5"/>
    <w:rsid w:val="51EC35BA"/>
    <w:rsid w:val="5219D12F"/>
    <w:rsid w:val="52218BE4"/>
    <w:rsid w:val="5268677F"/>
    <w:rsid w:val="526D4169"/>
    <w:rsid w:val="527B71B8"/>
    <w:rsid w:val="528C498E"/>
    <w:rsid w:val="52AD86AF"/>
    <w:rsid w:val="52EF57EC"/>
    <w:rsid w:val="5307B600"/>
    <w:rsid w:val="530D777C"/>
    <w:rsid w:val="5314848E"/>
    <w:rsid w:val="5332CBA3"/>
    <w:rsid w:val="5334EC1D"/>
    <w:rsid w:val="533D3199"/>
    <w:rsid w:val="534598BE"/>
    <w:rsid w:val="5347FB76"/>
    <w:rsid w:val="535100BA"/>
    <w:rsid w:val="535AC098"/>
    <w:rsid w:val="53856489"/>
    <w:rsid w:val="538F1AA3"/>
    <w:rsid w:val="53953A4B"/>
    <w:rsid w:val="53A94B5D"/>
    <w:rsid w:val="53CA73CF"/>
    <w:rsid w:val="53D03F62"/>
    <w:rsid w:val="53DF1ED0"/>
    <w:rsid w:val="53FD0A13"/>
    <w:rsid w:val="541FA976"/>
    <w:rsid w:val="5423CF2E"/>
    <w:rsid w:val="543922F0"/>
    <w:rsid w:val="544FDC4B"/>
    <w:rsid w:val="5452B6DF"/>
    <w:rsid w:val="548ACA21"/>
    <w:rsid w:val="548B6ED2"/>
    <w:rsid w:val="549C2ED7"/>
    <w:rsid w:val="54FD1CBE"/>
    <w:rsid w:val="55329DB4"/>
    <w:rsid w:val="5569953D"/>
    <w:rsid w:val="556E1E2C"/>
    <w:rsid w:val="558FD7D4"/>
    <w:rsid w:val="55A930B8"/>
    <w:rsid w:val="55B00CB5"/>
    <w:rsid w:val="55B90998"/>
    <w:rsid w:val="55C7E65F"/>
    <w:rsid w:val="55DB7C77"/>
    <w:rsid w:val="560B17E1"/>
    <w:rsid w:val="560E664D"/>
    <w:rsid w:val="562154E7"/>
    <w:rsid w:val="563285ED"/>
    <w:rsid w:val="563F8898"/>
    <w:rsid w:val="5643F0C4"/>
    <w:rsid w:val="5648C848"/>
    <w:rsid w:val="568488A3"/>
    <w:rsid w:val="5686970C"/>
    <w:rsid w:val="5699984B"/>
    <w:rsid w:val="569CABC5"/>
    <w:rsid w:val="56A7147C"/>
    <w:rsid w:val="56B7DFBB"/>
    <w:rsid w:val="56C251BD"/>
    <w:rsid w:val="56D37B81"/>
    <w:rsid w:val="56DA55C2"/>
    <w:rsid w:val="56FAA953"/>
    <w:rsid w:val="56FD328E"/>
    <w:rsid w:val="570B8CBC"/>
    <w:rsid w:val="570DCA90"/>
    <w:rsid w:val="57152BFB"/>
    <w:rsid w:val="57326C12"/>
    <w:rsid w:val="573A26C7"/>
    <w:rsid w:val="5756C76F"/>
    <w:rsid w:val="576587C0"/>
    <w:rsid w:val="576E6B89"/>
    <w:rsid w:val="5789C3D6"/>
    <w:rsid w:val="579B58BC"/>
    <w:rsid w:val="579F9B26"/>
    <w:rsid w:val="57A66D70"/>
    <w:rsid w:val="57A8A64D"/>
    <w:rsid w:val="57D39F3F"/>
    <w:rsid w:val="57ED8DC9"/>
    <w:rsid w:val="57EF2F19"/>
    <w:rsid w:val="57FA8957"/>
    <w:rsid w:val="580150DF"/>
    <w:rsid w:val="58225A34"/>
    <w:rsid w:val="582A0BF7"/>
    <w:rsid w:val="5836759D"/>
    <w:rsid w:val="583E3836"/>
    <w:rsid w:val="58455F63"/>
    <w:rsid w:val="5868F1F3"/>
    <w:rsid w:val="587830A5"/>
    <w:rsid w:val="5880EB60"/>
    <w:rsid w:val="588A0FCD"/>
    <w:rsid w:val="58A2C283"/>
    <w:rsid w:val="58A9CB48"/>
    <w:rsid w:val="58B8661E"/>
    <w:rsid w:val="58BA2B8B"/>
    <w:rsid w:val="58BC0670"/>
    <w:rsid w:val="58BC86CA"/>
    <w:rsid w:val="58BE9FCB"/>
    <w:rsid w:val="590B9FD1"/>
    <w:rsid w:val="59170F95"/>
    <w:rsid w:val="591AFB34"/>
    <w:rsid w:val="5924CB19"/>
    <w:rsid w:val="592E45D2"/>
    <w:rsid w:val="594CF8F7"/>
    <w:rsid w:val="59501EA9"/>
    <w:rsid w:val="59693C6A"/>
    <w:rsid w:val="5976025A"/>
    <w:rsid w:val="597D3286"/>
    <w:rsid w:val="59AD3131"/>
    <w:rsid w:val="59CF8F4B"/>
    <w:rsid w:val="59D4C241"/>
    <w:rsid w:val="59D58F2B"/>
    <w:rsid w:val="59DA1287"/>
    <w:rsid w:val="59EFC636"/>
    <w:rsid w:val="5A356CB2"/>
    <w:rsid w:val="5A5903D3"/>
    <w:rsid w:val="5A5AC244"/>
    <w:rsid w:val="5A61E486"/>
    <w:rsid w:val="5A652AD1"/>
    <w:rsid w:val="5A6C2518"/>
    <w:rsid w:val="5A6CFEC8"/>
    <w:rsid w:val="5A80BAAB"/>
    <w:rsid w:val="5A8D6B17"/>
    <w:rsid w:val="5A9CFEA3"/>
    <w:rsid w:val="5AAA2ADC"/>
    <w:rsid w:val="5AC5B19A"/>
    <w:rsid w:val="5AFE6DC0"/>
    <w:rsid w:val="5B18BC32"/>
    <w:rsid w:val="5B3F2DEF"/>
    <w:rsid w:val="5B3FE20D"/>
    <w:rsid w:val="5B613D7A"/>
    <w:rsid w:val="5B6428BB"/>
    <w:rsid w:val="5B69A236"/>
    <w:rsid w:val="5BB9ECE8"/>
    <w:rsid w:val="5BC0CC12"/>
    <w:rsid w:val="5BCE0A5E"/>
    <w:rsid w:val="5BF5BACC"/>
    <w:rsid w:val="5BFD8BEB"/>
    <w:rsid w:val="5C096143"/>
    <w:rsid w:val="5C0CEE6E"/>
    <w:rsid w:val="5C0EDC0A"/>
    <w:rsid w:val="5C1CD1C1"/>
    <w:rsid w:val="5C427B7C"/>
    <w:rsid w:val="5C68866D"/>
    <w:rsid w:val="5CB0FE47"/>
    <w:rsid w:val="5CEF3F92"/>
    <w:rsid w:val="5D0738FF"/>
    <w:rsid w:val="5D0F4B5C"/>
    <w:rsid w:val="5D12BF93"/>
    <w:rsid w:val="5D13243A"/>
    <w:rsid w:val="5D2B4BD0"/>
    <w:rsid w:val="5D3548CB"/>
    <w:rsid w:val="5D459DAE"/>
    <w:rsid w:val="5D51B548"/>
    <w:rsid w:val="5D63BD3E"/>
    <w:rsid w:val="5D6532E3"/>
    <w:rsid w:val="5D7BCA5F"/>
    <w:rsid w:val="5DADED46"/>
    <w:rsid w:val="5DB3B2B6"/>
    <w:rsid w:val="5DF3BC0F"/>
    <w:rsid w:val="5DF4844C"/>
    <w:rsid w:val="5E0F2675"/>
    <w:rsid w:val="5E11707D"/>
    <w:rsid w:val="5E15B070"/>
    <w:rsid w:val="5E1C5CF1"/>
    <w:rsid w:val="5E1EF950"/>
    <w:rsid w:val="5E38DCD0"/>
    <w:rsid w:val="5E503ED2"/>
    <w:rsid w:val="5E50A3A9"/>
    <w:rsid w:val="5E5A395B"/>
    <w:rsid w:val="5E5AA75F"/>
    <w:rsid w:val="5E5BB491"/>
    <w:rsid w:val="5E76B2E9"/>
    <w:rsid w:val="5E919DEF"/>
    <w:rsid w:val="5E972DFF"/>
    <w:rsid w:val="5E9F9E4E"/>
    <w:rsid w:val="5EBA724E"/>
    <w:rsid w:val="5ED8D3E1"/>
    <w:rsid w:val="5EDBDE69"/>
    <w:rsid w:val="5F127B1E"/>
    <w:rsid w:val="5F145D67"/>
    <w:rsid w:val="5F2BFA87"/>
    <w:rsid w:val="5F34AA7D"/>
    <w:rsid w:val="5F35A69C"/>
    <w:rsid w:val="5F53A905"/>
    <w:rsid w:val="5F585FC9"/>
    <w:rsid w:val="5F6EA36F"/>
    <w:rsid w:val="5F770B51"/>
    <w:rsid w:val="5F7984C6"/>
    <w:rsid w:val="5F79A16C"/>
    <w:rsid w:val="5FA638CB"/>
    <w:rsid w:val="5FCF701B"/>
    <w:rsid w:val="5FF2B91A"/>
    <w:rsid w:val="600F61B9"/>
    <w:rsid w:val="6010D8AA"/>
    <w:rsid w:val="60225C7D"/>
    <w:rsid w:val="60254CBD"/>
    <w:rsid w:val="603E6DA4"/>
    <w:rsid w:val="606355E1"/>
    <w:rsid w:val="6064AC0F"/>
    <w:rsid w:val="606EF57F"/>
    <w:rsid w:val="60764D09"/>
    <w:rsid w:val="60771914"/>
    <w:rsid w:val="60797D53"/>
    <w:rsid w:val="607B8DC4"/>
    <w:rsid w:val="60A3C411"/>
    <w:rsid w:val="60A5C511"/>
    <w:rsid w:val="60B3583A"/>
    <w:rsid w:val="60B7BE9E"/>
    <w:rsid w:val="60C2ADBA"/>
    <w:rsid w:val="60DAC549"/>
    <w:rsid w:val="60E13C92"/>
    <w:rsid w:val="60FC4E38"/>
    <w:rsid w:val="61006B41"/>
    <w:rsid w:val="610295FB"/>
    <w:rsid w:val="612613B0"/>
    <w:rsid w:val="61475152"/>
    <w:rsid w:val="616C6DDC"/>
    <w:rsid w:val="61A10726"/>
    <w:rsid w:val="61AE788F"/>
    <w:rsid w:val="61BB542C"/>
    <w:rsid w:val="61DFD6C7"/>
    <w:rsid w:val="62012948"/>
    <w:rsid w:val="6206A126"/>
    <w:rsid w:val="621F00A7"/>
    <w:rsid w:val="62250087"/>
    <w:rsid w:val="623FB264"/>
    <w:rsid w:val="62535437"/>
    <w:rsid w:val="627EF661"/>
    <w:rsid w:val="62831440"/>
    <w:rsid w:val="628CAA8D"/>
    <w:rsid w:val="6290F518"/>
    <w:rsid w:val="6295C608"/>
    <w:rsid w:val="629CDEAD"/>
    <w:rsid w:val="62B67649"/>
    <w:rsid w:val="62EE22DD"/>
    <w:rsid w:val="630DE418"/>
    <w:rsid w:val="630E71F5"/>
    <w:rsid w:val="6312CC8C"/>
    <w:rsid w:val="631BBCF0"/>
    <w:rsid w:val="632250AB"/>
    <w:rsid w:val="6328A715"/>
    <w:rsid w:val="6341D877"/>
    <w:rsid w:val="63484698"/>
    <w:rsid w:val="634A7CF6"/>
    <w:rsid w:val="635D6DC0"/>
    <w:rsid w:val="6366E283"/>
    <w:rsid w:val="63702335"/>
    <w:rsid w:val="6375DC90"/>
    <w:rsid w:val="638798B4"/>
    <w:rsid w:val="63952B10"/>
    <w:rsid w:val="63A00CF3"/>
    <w:rsid w:val="63B10AB2"/>
    <w:rsid w:val="63CCD7A4"/>
    <w:rsid w:val="63E09799"/>
    <w:rsid w:val="63E31273"/>
    <w:rsid w:val="63EB5B5A"/>
    <w:rsid w:val="63F34452"/>
    <w:rsid w:val="6402C3F7"/>
    <w:rsid w:val="643B593B"/>
    <w:rsid w:val="6453B208"/>
    <w:rsid w:val="64564AB0"/>
    <w:rsid w:val="645771D9"/>
    <w:rsid w:val="64859D20"/>
    <w:rsid w:val="64934C52"/>
    <w:rsid w:val="649F1F8C"/>
    <w:rsid w:val="64A48458"/>
    <w:rsid w:val="64BBC32C"/>
    <w:rsid w:val="64C5CF07"/>
    <w:rsid w:val="64C9B470"/>
    <w:rsid w:val="64D39043"/>
    <w:rsid w:val="64E3B0D9"/>
    <w:rsid w:val="65006FA3"/>
    <w:rsid w:val="651E252A"/>
    <w:rsid w:val="65248D9F"/>
    <w:rsid w:val="65457F9A"/>
    <w:rsid w:val="6547B189"/>
    <w:rsid w:val="655096C5"/>
    <w:rsid w:val="65527500"/>
    <w:rsid w:val="655281AE"/>
    <w:rsid w:val="656C4354"/>
    <w:rsid w:val="65768D80"/>
    <w:rsid w:val="65790604"/>
    <w:rsid w:val="657C7E25"/>
    <w:rsid w:val="659E6577"/>
    <w:rsid w:val="65A8BB75"/>
    <w:rsid w:val="65BA2822"/>
    <w:rsid w:val="65BA6E7D"/>
    <w:rsid w:val="65C9A854"/>
    <w:rsid w:val="65F121A4"/>
    <w:rsid w:val="65FA632D"/>
    <w:rsid w:val="660D95BB"/>
    <w:rsid w:val="660E0A12"/>
    <w:rsid w:val="6616EFDB"/>
    <w:rsid w:val="6626C7E7"/>
    <w:rsid w:val="662D88EC"/>
    <w:rsid w:val="666D3084"/>
    <w:rsid w:val="667A10B1"/>
    <w:rsid w:val="66E214E6"/>
    <w:rsid w:val="66E4A71D"/>
    <w:rsid w:val="66EAE9E6"/>
    <w:rsid w:val="66FB7D9E"/>
    <w:rsid w:val="67232456"/>
    <w:rsid w:val="67340FB5"/>
    <w:rsid w:val="674418CD"/>
    <w:rsid w:val="676004A8"/>
    <w:rsid w:val="67688BFF"/>
    <w:rsid w:val="67825F88"/>
    <w:rsid w:val="6786AA13"/>
    <w:rsid w:val="678E7B23"/>
    <w:rsid w:val="67909896"/>
    <w:rsid w:val="67A057DA"/>
    <w:rsid w:val="67B0FCB5"/>
    <w:rsid w:val="67B3D7E9"/>
    <w:rsid w:val="67C2920F"/>
    <w:rsid w:val="67C8ABAA"/>
    <w:rsid w:val="67D017E3"/>
    <w:rsid w:val="67D20589"/>
    <w:rsid w:val="67F1894B"/>
    <w:rsid w:val="67F752EE"/>
    <w:rsid w:val="67F8043B"/>
    <w:rsid w:val="6810E1F9"/>
    <w:rsid w:val="6825C5BB"/>
    <w:rsid w:val="68334B08"/>
    <w:rsid w:val="684038B3"/>
    <w:rsid w:val="685FCF34"/>
    <w:rsid w:val="6876FF53"/>
    <w:rsid w:val="687948AE"/>
    <w:rsid w:val="687A3CB9"/>
    <w:rsid w:val="687BE472"/>
    <w:rsid w:val="68873E0B"/>
    <w:rsid w:val="6891CAD0"/>
    <w:rsid w:val="68B41D6B"/>
    <w:rsid w:val="68B74499"/>
    <w:rsid w:val="68BB55D8"/>
    <w:rsid w:val="68D08F29"/>
    <w:rsid w:val="68F73F8B"/>
    <w:rsid w:val="6910DFF2"/>
    <w:rsid w:val="692611DC"/>
    <w:rsid w:val="6943A2E6"/>
    <w:rsid w:val="6946AD6E"/>
    <w:rsid w:val="69573427"/>
    <w:rsid w:val="69647E82"/>
    <w:rsid w:val="69883332"/>
    <w:rsid w:val="69CF8010"/>
    <w:rsid w:val="69DCB5BC"/>
    <w:rsid w:val="69E3EF24"/>
    <w:rsid w:val="69F607F8"/>
    <w:rsid w:val="69FE2B7B"/>
    <w:rsid w:val="6A14DE1D"/>
    <w:rsid w:val="6A16E662"/>
    <w:rsid w:val="6A2354F1"/>
    <w:rsid w:val="6A2D1AA5"/>
    <w:rsid w:val="6A3797AF"/>
    <w:rsid w:val="6A39DDC4"/>
    <w:rsid w:val="6A3A1F6E"/>
    <w:rsid w:val="6A778D4A"/>
    <w:rsid w:val="6A94B366"/>
    <w:rsid w:val="6A9B6F85"/>
    <w:rsid w:val="6ADDC012"/>
    <w:rsid w:val="6B0D63F6"/>
    <w:rsid w:val="6B206535"/>
    <w:rsid w:val="6B36FE6C"/>
    <w:rsid w:val="6B5326AA"/>
    <w:rsid w:val="6B59C89A"/>
    <w:rsid w:val="6B5E66B9"/>
    <w:rsid w:val="6B8F3B6A"/>
    <w:rsid w:val="6B981D99"/>
    <w:rsid w:val="6BAD6833"/>
    <w:rsid w:val="6BB07BD2"/>
    <w:rsid w:val="6BB64607"/>
    <w:rsid w:val="6C1199EE"/>
    <w:rsid w:val="6C1CB7BE"/>
    <w:rsid w:val="6C29935B"/>
    <w:rsid w:val="6C31BBD3"/>
    <w:rsid w:val="6C35B541"/>
    <w:rsid w:val="6C3C76A8"/>
    <w:rsid w:val="6C517DD5"/>
    <w:rsid w:val="6C6172C0"/>
    <w:rsid w:val="6C99AFE2"/>
    <w:rsid w:val="6CA99B75"/>
    <w:rsid w:val="6CB7E1EF"/>
    <w:rsid w:val="6CC1F989"/>
    <w:rsid w:val="6CF1D974"/>
    <w:rsid w:val="6CF3A6AB"/>
    <w:rsid w:val="6CFA61D5"/>
    <w:rsid w:val="6D0FBB30"/>
    <w:rsid w:val="6D15E24E"/>
    <w:rsid w:val="6D2CFD8E"/>
    <w:rsid w:val="6D4F7DD4"/>
    <w:rsid w:val="6D57B9D6"/>
    <w:rsid w:val="6D5AA66C"/>
    <w:rsid w:val="6D94F610"/>
    <w:rsid w:val="6D9CB0C5"/>
    <w:rsid w:val="6D9E3908"/>
    <w:rsid w:val="6DD123CC"/>
    <w:rsid w:val="6DDA0DFB"/>
    <w:rsid w:val="6DDD5D29"/>
    <w:rsid w:val="6DEC1C2E"/>
    <w:rsid w:val="6E4FFCC6"/>
    <w:rsid w:val="6E567260"/>
    <w:rsid w:val="6E63EE91"/>
    <w:rsid w:val="6E65C4F8"/>
    <w:rsid w:val="6E6B3A07"/>
    <w:rsid w:val="6E86EAA4"/>
    <w:rsid w:val="6E8DBA4D"/>
    <w:rsid w:val="6EA75D7C"/>
    <w:rsid w:val="6EB059B0"/>
    <w:rsid w:val="6EC3E3C5"/>
    <w:rsid w:val="6ED82FB5"/>
    <w:rsid w:val="6EEEEEB9"/>
    <w:rsid w:val="6EEF218A"/>
    <w:rsid w:val="6EF1F15B"/>
    <w:rsid w:val="6EF7A98A"/>
    <w:rsid w:val="6EFA89E7"/>
    <w:rsid w:val="6F146B77"/>
    <w:rsid w:val="6F1620E1"/>
    <w:rsid w:val="6F16F9EF"/>
    <w:rsid w:val="6F1AAF04"/>
    <w:rsid w:val="6F327433"/>
    <w:rsid w:val="6F53C108"/>
    <w:rsid w:val="6F75E73F"/>
    <w:rsid w:val="6F8DCCF8"/>
    <w:rsid w:val="6FDD7C15"/>
    <w:rsid w:val="700C35A9"/>
    <w:rsid w:val="7026BD7B"/>
    <w:rsid w:val="702D8352"/>
    <w:rsid w:val="7031F306"/>
    <w:rsid w:val="708432C8"/>
    <w:rsid w:val="70B3E8C6"/>
    <w:rsid w:val="70BFE4EA"/>
    <w:rsid w:val="70E3A7D4"/>
    <w:rsid w:val="7105378E"/>
    <w:rsid w:val="71082D16"/>
    <w:rsid w:val="710B679E"/>
    <w:rsid w:val="712DBA2B"/>
    <w:rsid w:val="713AEF0B"/>
    <w:rsid w:val="7140E923"/>
    <w:rsid w:val="7141B385"/>
    <w:rsid w:val="717C88CE"/>
    <w:rsid w:val="71A9728B"/>
    <w:rsid w:val="71B40392"/>
    <w:rsid w:val="71BB6197"/>
    <w:rsid w:val="71ED0654"/>
    <w:rsid w:val="720D8CB6"/>
    <w:rsid w:val="721048C2"/>
    <w:rsid w:val="7219D9F7"/>
    <w:rsid w:val="723D4F60"/>
    <w:rsid w:val="723DDDBC"/>
    <w:rsid w:val="725314A2"/>
    <w:rsid w:val="7267E5E6"/>
    <w:rsid w:val="727C6732"/>
    <w:rsid w:val="728025D8"/>
    <w:rsid w:val="729A4EE7"/>
    <w:rsid w:val="72A9121B"/>
    <w:rsid w:val="72ACDCD5"/>
    <w:rsid w:val="72C35914"/>
    <w:rsid w:val="72CF4677"/>
    <w:rsid w:val="72CF8E70"/>
    <w:rsid w:val="72FB0BE5"/>
    <w:rsid w:val="730A814F"/>
    <w:rsid w:val="731AC007"/>
    <w:rsid w:val="73204EB2"/>
    <w:rsid w:val="73280967"/>
    <w:rsid w:val="7329F9DE"/>
    <w:rsid w:val="734F5B98"/>
    <w:rsid w:val="735E8252"/>
    <w:rsid w:val="73642CDC"/>
    <w:rsid w:val="736D7B28"/>
    <w:rsid w:val="73827CFA"/>
    <w:rsid w:val="738D7DC6"/>
    <w:rsid w:val="739128E2"/>
    <w:rsid w:val="73B5AB15"/>
    <w:rsid w:val="73E24604"/>
    <w:rsid w:val="73F1406C"/>
    <w:rsid w:val="73F6BB63"/>
    <w:rsid w:val="7438118F"/>
    <w:rsid w:val="74452D21"/>
    <w:rsid w:val="7456E43B"/>
    <w:rsid w:val="745B6674"/>
    <w:rsid w:val="74720AF0"/>
    <w:rsid w:val="7480A941"/>
    <w:rsid w:val="7490B528"/>
    <w:rsid w:val="74A0EBE9"/>
    <w:rsid w:val="74B2150D"/>
    <w:rsid w:val="74BB9074"/>
    <w:rsid w:val="74C338FC"/>
    <w:rsid w:val="74DCE57F"/>
    <w:rsid w:val="74DDE19E"/>
    <w:rsid w:val="74EB727E"/>
    <w:rsid w:val="74F294C0"/>
    <w:rsid w:val="74FC851C"/>
    <w:rsid w:val="7525D606"/>
    <w:rsid w:val="755D206A"/>
    <w:rsid w:val="75831F12"/>
    <w:rsid w:val="759158FC"/>
    <w:rsid w:val="759B58C3"/>
    <w:rsid w:val="759EEF30"/>
    <w:rsid w:val="75A8A0A7"/>
    <w:rsid w:val="75D8D0EA"/>
    <w:rsid w:val="75EA123E"/>
    <w:rsid w:val="75EE635B"/>
    <w:rsid w:val="75F5054B"/>
    <w:rsid w:val="75F9453E"/>
    <w:rsid w:val="75FDB63E"/>
    <w:rsid w:val="75FF9CB6"/>
    <w:rsid w:val="7614D518"/>
    <w:rsid w:val="76191FA3"/>
    <w:rsid w:val="76218584"/>
    <w:rsid w:val="763A1669"/>
    <w:rsid w:val="7648A4E4"/>
    <w:rsid w:val="764ECD7E"/>
    <w:rsid w:val="7659CC07"/>
    <w:rsid w:val="766CBB38"/>
    <w:rsid w:val="7680CC39"/>
    <w:rsid w:val="76AB9184"/>
    <w:rsid w:val="76AD81FB"/>
    <w:rsid w:val="76B3943A"/>
    <w:rsid w:val="76B97F2B"/>
    <w:rsid w:val="76BF3CC8"/>
    <w:rsid w:val="76C849D3"/>
    <w:rsid w:val="76ECA58D"/>
    <w:rsid w:val="76FBC67B"/>
    <w:rsid w:val="77067377"/>
    <w:rsid w:val="77099C4D"/>
    <w:rsid w:val="770FEBB3"/>
    <w:rsid w:val="773CE924"/>
    <w:rsid w:val="7744D826"/>
    <w:rsid w:val="775E3259"/>
    <w:rsid w:val="7765F703"/>
    <w:rsid w:val="7771BF7D"/>
    <w:rsid w:val="7781E013"/>
    <w:rsid w:val="7786A570"/>
    <w:rsid w:val="778B38F7"/>
    <w:rsid w:val="77981494"/>
    <w:rsid w:val="779EBCFF"/>
    <w:rsid w:val="77A03D0C"/>
    <w:rsid w:val="77A4367A"/>
    <w:rsid w:val="77A567ED"/>
    <w:rsid w:val="77B11EFF"/>
    <w:rsid w:val="77C6ADDE"/>
    <w:rsid w:val="77DDC98D"/>
    <w:rsid w:val="77E92D69"/>
    <w:rsid w:val="77E9C782"/>
    <w:rsid w:val="77EB3BD2"/>
    <w:rsid w:val="77F57E46"/>
    <w:rsid w:val="784F32C5"/>
    <w:rsid w:val="7855BC13"/>
    <w:rsid w:val="7872E876"/>
    <w:rsid w:val="78819638"/>
    <w:rsid w:val="789B7EC7"/>
    <w:rsid w:val="78A648B5"/>
    <w:rsid w:val="78B88271"/>
    <w:rsid w:val="78E153E3"/>
    <w:rsid w:val="78E717A6"/>
    <w:rsid w:val="78F1AF11"/>
    <w:rsid w:val="78F8AA15"/>
    <w:rsid w:val="792D083D"/>
    <w:rsid w:val="79304E88"/>
    <w:rsid w:val="7933C84F"/>
    <w:rsid w:val="7961DD62"/>
    <w:rsid w:val="796993E0"/>
    <w:rsid w:val="79B06CCD"/>
    <w:rsid w:val="79B428A3"/>
    <w:rsid w:val="79D1890D"/>
    <w:rsid w:val="79F56BDD"/>
    <w:rsid w:val="79F63971"/>
    <w:rsid w:val="7A19764D"/>
    <w:rsid w:val="7A234732"/>
    <w:rsid w:val="7A34C5ED"/>
    <w:rsid w:val="7A3A62CC"/>
    <w:rsid w:val="7A5E3A6B"/>
    <w:rsid w:val="7A6D6459"/>
    <w:rsid w:val="7A957790"/>
    <w:rsid w:val="7AB5FCF7"/>
    <w:rsid w:val="7AD133BD"/>
    <w:rsid w:val="7AED6EC3"/>
    <w:rsid w:val="7B0C3840"/>
    <w:rsid w:val="7B173BFB"/>
    <w:rsid w:val="7B2FCB64"/>
    <w:rsid w:val="7B3B7121"/>
    <w:rsid w:val="7B3DCCFF"/>
    <w:rsid w:val="7B6166D5"/>
    <w:rsid w:val="7B8B47F1"/>
    <w:rsid w:val="7B97756A"/>
    <w:rsid w:val="7B987305"/>
    <w:rsid w:val="7BAE35CB"/>
    <w:rsid w:val="7BB9672A"/>
    <w:rsid w:val="7BBD9403"/>
    <w:rsid w:val="7BBECFD2"/>
    <w:rsid w:val="7BC8D20B"/>
    <w:rsid w:val="7BCBCA76"/>
    <w:rsid w:val="7BD30167"/>
    <w:rsid w:val="7C078E21"/>
    <w:rsid w:val="7C09ECA4"/>
    <w:rsid w:val="7C11A759"/>
    <w:rsid w:val="7C1A9C2F"/>
    <w:rsid w:val="7C1E3B1F"/>
    <w:rsid w:val="7C4BD90B"/>
    <w:rsid w:val="7C4DAA48"/>
    <w:rsid w:val="7C5393C0"/>
    <w:rsid w:val="7C5D98C3"/>
    <w:rsid w:val="7C5E58FD"/>
    <w:rsid w:val="7C61B4A2"/>
    <w:rsid w:val="7C63320E"/>
    <w:rsid w:val="7C795666"/>
    <w:rsid w:val="7C7B6F22"/>
    <w:rsid w:val="7CB3D6A5"/>
    <w:rsid w:val="7CB4B4A2"/>
    <w:rsid w:val="7CC3AFC1"/>
    <w:rsid w:val="7CCAFF06"/>
    <w:rsid w:val="7CCF005C"/>
    <w:rsid w:val="7CD66B9A"/>
    <w:rsid w:val="7CE2AE43"/>
    <w:rsid w:val="7CFC1C00"/>
    <w:rsid w:val="7D032297"/>
    <w:rsid w:val="7D3AE3DA"/>
    <w:rsid w:val="7D59545D"/>
    <w:rsid w:val="7D5BFFD3"/>
    <w:rsid w:val="7D6F771F"/>
    <w:rsid w:val="7DB31B14"/>
    <w:rsid w:val="7DC0A60E"/>
    <w:rsid w:val="7DDBC373"/>
    <w:rsid w:val="7DEDE776"/>
    <w:rsid w:val="7DFC40E3"/>
    <w:rsid w:val="7E157137"/>
    <w:rsid w:val="7E171383"/>
    <w:rsid w:val="7E3E0FA9"/>
    <w:rsid w:val="7E49F69D"/>
    <w:rsid w:val="7E4B83B9"/>
    <w:rsid w:val="7E4B976D"/>
    <w:rsid w:val="7E72C7E0"/>
    <w:rsid w:val="7E894140"/>
    <w:rsid w:val="7EA287E9"/>
    <w:rsid w:val="7EAB7985"/>
    <w:rsid w:val="7EBB0937"/>
    <w:rsid w:val="7EBDDCD1"/>
    <w:rsid w:val="7EE853B9"/>
    <w:rsid w:val="7EF32C80"/>
    <w:rsid w:val="7EF3FEEA"/>
    <w:rsid w:val="7EFB35B1"/>
    <w:rsid w:val="7EFC9456"/>
    <w:rsid w:val="7F2BF1D9"/>
    <w:rsid w:val="7F3FDBAD"/>
    <w:rsid w:val="7F473337"/>
    <w:rsid w:val="7F4EEDEC"/>
    <w:rsid w:val="7F65FCC1"/>
    <w:rsid w:val="7F6D7B3F"/>
    <w:rsid w:val="7F6EE7C8"/>
    <w:rsid w:val="7F8A9BFE"/>
    <w:rsid w:val="7F8DD171"/>
    <w:rsid w:val="7F94470B"/>
    <w:rsid w:val="7FA7C31C"/>
    <w:rsid w:val="7FB41188"/>
    <w:rsid w:val="7FC22CF8"/>
    <w:rsid w:val="7FCB8EF8"/>
    <w:rsid w:val="7FEB3ED0"/>
    <w:rsid w:val="7FECB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B862"/>
  <w15:chartTrackingRefBased/>
  <w15:docId w15:val="{95416B5F-79CB-4418-A6EA-F346D3AF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1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4E1E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66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15736/Build_Back_Better-_Our_Plan_for_Health_and_Social_Car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Esther Barrott</DisplayName>
        <AccountId>323</AccountId>
        <AccountType/>
      </UserInfo>
      <UserInfo>
        <DisplayName>Emma Jenkins</DisplayName>
        <AccountId>75</AccountId>
        <AccountType/>
      </UserInfo>
      <UserInfo>
        <DisplayName>Charli Fudge</DisplayName>
        <AccountId>443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2B617-5FF1-4BBA-8B3C-A848ACC5FED4}">
  <ds:schemaRefs>
    <ds:schemaRef ds:uri="http://schemas.microsoft.com/office/2006/metadata/properties"/>
    <ds:schemaRef ds:uri="http://schemas.microsoft.com/office/infopath/2007/PartnerControls"/>
    <ds:schemaRef ds:uri="af906ef0-aa90-4727-a853-ddba60df7b19"/>
  </ds:schemaRefs>
</ds:datastoreItem>
</file>

<file path=customXml/itemProps2.xml><?xml version="1.0" encoding="utf-8"?>
<ds:datastoreItem xmlns:ds="http://schemas.openxmlformats.org/officeDocument/2006/customXml" ds:itemID="{66224D86-810E-499D-85D8-30CCB08F3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4B27C-BF3E-4C4E-BF8B-B3F15A45C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Barrott</dc:creator>
  <cp:keywords/>
  <dc:description/>
  <cp:lastModifiedBy>Amy Haldane</cp:lastModifiedBy>
  <cp:revision>2</cp:revision>
  <dcterms:created xsi:type="dcterms:W3CDTF">2021-09-07T19:18:00Z</dcterms:created>
  <dcterms:modified xsi:type="dcterms:W3CDTF">2021-09-07T19:18:00Z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